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52D" w:rsidRPr="00ED7F22" w:rsidRDefault="00AE287C" w:rsidP="00E6269D">
      <w:pPr>
        <w:pStyle w:val="Heading1"/>
        <w:spacing w:before="66" w:line="273" w:lineRule="auto"/>
        <w:jc w:val="center"/>
        <w:rPr>
          <w:sz w:val="28"/>
          <w:szCs w:val="28"/>
          <w:u w:val="single"/>
        </w:rPr>
      </w:pPr>
      <w:r w:rsidRPr="00ED7F22">
        <w:rPr>
          <w:w w:val="105"/>
          <w:sz w:val="28"/>
          <w:szCs w:val="28"/>
          <w:u w:val="single"/>
        </w:rPr>
        <w:t>Lesson</w:t>
      </w:r>
      <w:r w:rsidRPr="00ED7F22">
        <w:rPr>
          <w:spacing w:val="-3"/>
          <w:w w:val="105"/>
          <w:sz w:val="28"/>
          <w:szCs w:val="28"/>
          <w:u w:val="single"/>
        </w:rPr>
        <w:t xml:space="preserve"> </w:t>
      </w:r>
      <w:r w:rsidR="00ED7F22" w:rsidRPr="00ED7F22">
        <w:rPr>
          <w:w w:val="105"/>
          <w:sz w:val="28"/>
          <w:szCs w:val="28"/>
          <w:u w:val="single"/>
        </w:rPr>
        <w:t>P</w:t>
      </w:r>
      <w:r w:rsidRPr="00ED7F22">
        <w:rPr>
          <w:w w:val="105"/>
          <w:sz w:val="28"/>
          <w:szCs w:val="28"/>
          <w:u w:val="single"/>
        </w:rPr>
        <w:t>lan</w:t>
      </w:r>
    </w:p>
    <w:p w:rsidR="00C3252D" w:rsidRPr="00D80EF5" w:rsidRDefault="00C3252D">
      <w:pPr>
        <w:spacing w:line="273" w:lineRule="auto"/>
        <w:rPr>
          <w:sz w:val="20"/>
          <w:szCs w:val="20"/>
        </w:rPr>
        <w:sectPr w:rsidR="00C3252D" w:rsidRPr="00D80EF5">
          <w:type w:val="continuous"/>
          <w:pgSz w:w="12240" w:h="15840"/>
          <w:pgMar w:top="600" w:right="1280" w:bottom="280" w:left="1520" w:header="720" w:footer="720" w:gutter="0"/>
          <w:cols w:space="720"/>
        </w:sectPr>
      </w:pPr>
    </w:p>
    <w:p w:rsidR="00C3252D" w:rsidRPr="00ED7F22" w:rsidRDefault="00AE287C" w:rsidP="00FE0607">
      <w:pPr>
        <w:pStyle w:val="BodyText"/>
        <w:spacing w:line="280" w:lineRule="auto"/>
        <w:ind w:left="1650"/>
      </w:pPr>
      <w:r w:rsidRPr="00ED7F22">
        <w:lastRenderedPageBreak/>
        <w:t>Name of the faculty</w:t>
      </w:r>
      <w:r w:rsidRPr="00ED7F22">
        <w:rPr>
          <w:spacing w:val="-47"/>
        </w:rPr>
        <w:t xml:space="preserve"> </w:t>
      </w:r>
      <w:r w:rsidRPr="00ED7F22">
        <w:t>Discipline</w:t>
      </w:r>
    </w:p>
    <w:p w:rsidR="00C3252D" w:rsidRPr="00ED7F22" w:rsidRDefault="00AE287C">
      <w:pPr>
        <w:pStyle w:val="BodyText"/>
        <w:spacing w:line="309" w:lineRule="auto"/>
        <w:ind w:left="1650" w:right="982"/>
      </w:pPr>
      <w:r w:rsidRPr="00ED7F22">
        <w:rPr>
          <w:spacing w:val="-1"/>
        </w:rPr>
        <w:t>Semester</w:t>
      </w:r>
      <w:r w:rsidRPr="00ED7F22">
        <w:rPr>
          <w:spacing w:val="-47"/>
        </w:rPr>
        <w:t xml:space="preserve"> </w:t>
      </w:r>
      <w:r w:rsidRPr="00ED7F22">
        <w:t>Subject</w:t>
      </w:r>
    </w:p>
    <w:p w:rsidR="00775DA5" w:rsidRPr="00ED7F22" w:rsidRDefault="00AE287C">
      <w:pPr>
        <w:pStyle w:val="BodyText"/>
        <w:spacing w:before="4" w:line="273" w:lineRule="auto"/>
        <w:ind w:right="3748"/>
      </w:pPr>
      <w:r w:rsidRPr="00ED7F22">
        <w:br w:type="column"/>
      </w:r>
      <w:r w:rsidR="00D80EF5" w:rsidRPr="00ED7F22">
        <w:lastRenderedPageBreak/>
        <w:t>Vikash Kumar</w:t>
      </w:r>
      <w:r w:rsidR="00775DA5" w:rsidRPr="00ED7F22">
        <w:t xml:space="preserve">  </w:t>
      </w:r>
    </w:p>
    <w:p w:rsidR="00C3252D" w:rsidRPr="00ED7F22" w:rsidRDefault="00AE287C">
      <w:pPr>
        <w:pStyle w:val="BodyText"/>
        <w:spacing w:before="4" w:line="273" w:lineRule="auto"/>
        <w:ind w:right="3748"/>
      </w:pPr>
      <w:proofErr w:type="gramStart"/>
      <w:r w:rsidRPr="00ED7F22">
        <w:rPr>
          <w:spacing w:val="-1"/>
        </w:rPr>
        <w:t xml:space="preserve">Electrical </w:t>
      </w:r>
      <w:r w:rsidRPr="00ED7F22">
        <w:t>Engg.</w:t>
      </w:r>
      <w:proofErr w:type="gramEnd"/>
      <w:r w:rsidRPr="00ED7F22">
        <w:rPr>
          <w:spacing w:val="-47"/>
        </w:rPr>
        <w:t xml:space="preserve"> </w:t>
      </w:r>
      <w:r w:rsidRPr="00ED7F22">
        <w:t>1st</w:t>
      </w:r>
    </w:p>
    <w:p w:rsidR="00C3252D" w:rsidRPr="00ED7F22" w:rsidRDefault="00AE287C">
      <w:pPr>
        <w:pStyle w:val="BodyText"/>
        <w:ind w:right="0"/>
      </w:pPr>
      <w:r w:rsidRPr="00ED7F22">
        <w:t>FUNDAMENTALS</w:t>
      </w:r>
      <w:r w:rsidRPr="00ED7F22">
        <w:rPr>
          <w:spacing w:val="3"/>
        </w:rPr>
        <w:t xml:space="preserve"> </w:t>
      </w:r>
      <w:r w:rsidRPr="00ED7F22">
        <w:t>OF</w:t>
      </w:r>
      <w:r w:rsidRPr="00ED7F22">
        <w:rPr>
          <w:spacing w:val="3"/>
        </w:rPr>
        <w:t xml:space="preserve"> </w:t>
      </w:r>
      <w:r w:rsidRPr="00ED7F22">
        <w:t>IT</w:t>
      </w:r>
    </w:p>
    <w:p w:rsidR="00C3252D" w:rsidRPr="00D80EF5" w:rsidRDefault="00C3252D">
      <w:pPr>
        <w:rPr>
          <w:sz w:val="20"/>
          <w:szCs w:val="20"/>
        </w:rPr>
        <w:sectPr w:rsidR="00C3252D" w:rsidRPr="00D80EF5">
          <w:type w:val="continuous"/>
          <w:pgSz w:w="12240" w:h="15840"/>
          <w:pgMar w:top="600" w:right="1280" w:bottom="280" w:left="1520" w:header="720" w:footer="720" w:gutter="0"/>
          <w:cols w:num="2" w:space="720" w:equalWidth="0">
            <w:col w:w="3378" w:space="40"/>
            <w:col w:w="6022"/>
          </w:cols>
        </w:sectPr>
      </w:pPr>
    </w:p>
    <w:p w:rsidR="00D80EF5" w:rsidRPr="00D80EF5" w:rsidRDefault="00D80EF5">
      <w:pPr>
        <w:spacing w:before="57" w:after="14"/>
        <w:ind w:left="1766" w:right="1817"/>
        <w:jc w:val="center"/>
        <w:rPr>
          <w:b/>
          <w:color w:val="000000"/>
          <w:sz w:val="20"/>
          <w:szCs w:val="20"/>
          <w:u w:val="single"/>
          <w:lang w:val="en-IN" w:eastAsia="en-IN"/>
        </w:rPr>
      </w:pPr>
      <w:r w:rsidRPr="00D80EF5">
        <w:rPr>
          <w:b/>
          <w:color w:val="000000"/>
          <w:sz w:val="20"/>
          <w:szCs w:val="20"/>
          <w:u w:val="single"/>
          <w:lang w:val="en-IN" w:eastAsia="en-IN"/>
        </w:rPr>
        <w:lastRenderedPageBreak/>
        <w:t>15 Weeks (30/07/2026 to 23/11/2026)</w:t>
      </w:r>
    </w:p>
    <w:p w:rsidR="00C3252D" w:rsidRPr="00D80EF5" w:rsidRDefault="00AE287C">
      <w:pPr>
        <w:spacing w:before="57" w:after="14"/>
        <w:ind w:left="1766" w:right="1817"/>
        <w:jc w:val="center"/>
        <w:rPr>
          <w:b/>
          <w:sz w:val="20"/>
          <w:szCs w:val="20"/>
        </w:rPr>
      </w:pPr>
      <w:r w:rsidRPr="00D80EF5">
        <w:rPr>
          <w:b/>
          <w:sz w:val="20"/>
          <w:szCs w:val="20"/>
        </w:rPr>
        <w:t>Work</w:t>
      </w:r>
      <w:r w:rsidRPr="00D80EF5">
        <w:rPr>
          <w:b/>
          <w:spacing w:val="1"/>
          <w:sz w:val="20"/>
          <w:szCs w:val="20"/>
        </w:rPr>
        <w:t xml:space="preserve"> </w:t>
      </w:r>
      <w:r w:rsidRPr="00D80EF5">
        <w:rPr>
          <w:b/>
          <w:sz w:val="20"/>
          <w:szCs w:val="20"/>
        </w:rPr>
        <w:t>load</w:t>
      </w:r>
      <w:r w:rsidRPr="00D80EF5">
        <w:rPr>
          <w:b/>
          <w:spacing w:val="3"/>
          <w:sz w:val="20"/>
          <w:szCs w:val="20"/>
        </w:rPr>
        <w:t xml:space="preserve"> </w:t>
      </w:r>
      <w:r w:rsidRPr="00D80EF5">
        <w:rPr>
          <w:b/>
          <w:sz w:val="20"/>
          <w:szCs w:val="20"/>
        </w:rPr>
        <w:t>(Lecture/Practical)</w:t>
      </w:r>
      <w:r w:rsidRPr="00D80EF5">
        <w:rPr>
          <w:b/>
          <w:spacing w:val="2"/>
          <w:sz w:val="20"/>
          <w:szCs w:val="20"/>
        </w:rPr>
        <w:t xml:space="preserve"> </w:t>
      </w:r>
      <w:r w:rsidRPr="00D80EF5">
        <w:rPr>
          <w:b/>
          <w:sz w:val="20"/>
          <w:szCs w:val="20"/>
        </w:rPr>
        <w:t>per</w:t>
      </w:r>
      <w:r w:rsidRPr="00D80EF5">
        <w:rPr>
          <w:b/>
          <w:spacing w:val="1"/>
          <w:sz w:val="20"/>
          <w:szCs w:val="20"/>
        </w:rPr>
        <w:t xml:space="preserve"> </w:t>
      </w:r>
      <w:proofErr w:type="gramStart"/>
      <w:r w:rsidRPr="00D80EF5">
        <w:rPr>
          <w:b/>
          <w:sz w:val="20"/>
          <w:szCs w:val="20"/>
        </w:rPr>
        <w:t>week</w:t>
      </w:r>
      <w:r w:rsidRPr="00D80EF5">
        <w:rPr>
          <w:b/>
          <w:spacing w:val="6"/>
          <w:sz w:val="20"/>
          <w:szCs w:val="20"/>
        </w:rPr>
        <w:t xml:space="preserve"> </w:t>
      </w:r>
      <w:r w:rsidRPr="00D80EF5">
        <w:rPr>
          <w:b/>
          <w:sz w:val="20"/>
          <w:szCs w:val="20"/>
        </w:rPr>
        <w:t>:</w:t>
      </w:r>
      <w:proofErr w:type="gramEnd"/>
      <w:r w:rsidRPr="00D80EF5">
        <w:rPr>
          <w:b/>
          <w:spacing w:val="2"/>
          <w:sz w:val="20"/>
          <w:szCs w:val="20"/>
        </w:rPr>
        <w:t xml:space="preserve"> </w:t>
      </w:r>
      <w:r w:rsidRPr="00D80EF5">
        <w:rPr>
          <w:b/>
          <w:sz w:val="20"/>
          <w:szCs w:val="20"/>
        </w:rPr>
        <w:t>Lectures-02,</w:t>
      </w:r>
      <w:r w:rsidRPr="00D80EF5">
        <w:rPr>
          <w:b/>
          <w:spacing w:val="2"/>
          <w:sz w:val="20"/>
          <w:szCs w:val="20"/>
        </w:rPr>
        <w:t xml:space="preserve"> </w:t>
      </w:r>
      <w:r w:rsidRPr="00D80EF5">
        <w:rPr>
          <w:b/>
          <w:sz w:val="20"/>
          <w:szCs w:val="20"/>
        </w:rPr>
        <w:t>Practicals-04</w:t>
      </w: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914"/>
        <w:gridCol w:w="2790"/>
        <w:gridCol w:w="900"/>
        <w:gridCol w:w="3875"/>
      </w:tblGrid>
      <w:tr w:rsidR="00C3252D" w:rsidRPr="00D80EF5" w:rsidTr="00C46E88">
        <w:trPr>
          <w:trHeight w:val="380"/>
        </w:trPr>
        <w:tc>
          <w:tcPr>
            <w:tcW w:w="679" w:type="dxa"/>
          </w:tcPr>
          <w:p w:rsidR="00C3252D" w:rsidRPr="00D80EF5" w:rsidRDefault="00AE287C">
            <w:pPr>
              <w:pStyle w:val="TableParagraph"/>
              <w:spacing w:before="6" w:line="218" w:lineRule="exact"/>
              <w:ind w:left="81" w:right="49"/>
              <w:jc w:val="center"/>
              <w:rPr>
                <w:b/>
                <w:sz w:val="20"/>
                <w:szCs w:val="20"/>
              </w:rPr>
            </w:pPr>
            <w:r w:rsidRPr="00D80EF5">
              <w:rPr>
                <w:b/>
                <w:sz w:val="20"/>
                <w:szCs w:val="20"/>
              </w:rPr>
              <w:t>Week</w:t>
            </w:r>
          </w:p>
        </w:tc>
        <w:tc>
          <w:tcPr>
            <w:tcW w:w="3704" w:type="dxa"/>
            <w:gridSpan w:val="2"/>
          </w:tcPr>
          <w:p w:rsidR="00C3252D" w:rsidRPr="00D80EF5" w:rsidRDefault="00AE287C">
            <w:pPr>
              <w:pStyle w:val="TableParagraph"/>
              <w:spacing w:before="6" w:line="218" w:lineRule="exact"/>
              <w:ind w:left="1457" w:right="1428"/>
              <w:jc w:val="center"/>
              <w:rPr>
                <w:b/>
                <w:sz w:val="20"/>
                <w:szCs w:val="20"/>
              </w:rPr>
            </w:pPr>
            <w:r w:rsidRPr="00D80EF5">
              <w:rPr>
                <w:b/>
                <w:sz w:val="20"/>
                <w:szCs w:val="20"/>
              </w:rPr>
              <w:t>Theory</w:t>
            </w:r>
          </w:p>
        </w:tc>
        <w:tc>
          <w:tcPr>
            <w:tcW w:w="4775" w:type="dxa"/>
            <w:gridSpan w:val="2"/>
          </w:tcPr>
          <w:p w:rsidR="00C3252D" w:rsidRPr="00D80EF5" w:rsidRDefault="00AE287C" w:rsidP="005529D4">
            <w:pPr>
              <w:pStyle w:val="TableParagraph"/>
              <w:spacing w:before="6" w:line="218" w:lineRule="exact"/>
              <w:ind w:right="2042"/>
              <w:jc w:val="center"/>
              <w:rPr>
                <w:b/>
                <w:sz w:val="20"/>
                <w:szCs w:val="20"/>
              </w:rPr>
            </w:pPr>
            <w:r w:rsidRPr="00D80EF5">
              <w:rPr>
                <w:b/>
                <w:sz w:val="20"/>
                <w:szCs w:val="20"/>
              </w:rPr>
              <w:t>Practical</w:t>
            </w:r>
          </w:p>
        </w:tc>
      </w:tr>
      <w:tr w:rsidR="00D80EF5" w:rsidRPr="00D80EF5" w:rsidTr="00B61918">
        <w:trPr>
          <w:trHeight w:val="596"/>
        </w:trPr>
        <w:tc>
          <w:tcPr>
            <w:tcW w:w="679" w:type="dxa"/>
          </w:tcPr>
          <w:p w:rsidR="00D80EF5" w:rsidRPr="00D80EF5" w:rsidRDefault="00D80EF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D80EF5" w:rsidRPr="00D80EF5" w:rsidRDefault="00D80EF5">
            <w:pPr>
              <w:pStyle w:val="TableParagraph"/>
              <w:spacing w:before="3"/>
              <w:ind w:left="16" w:right="39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Lecture</w:t>
            </w:r>
          </w:p>
          <w:p w:rsidR="00D80EF5" w:rsidRPr="00D80EF5" w:rsidRDefault="00D80EF5">
            <w:pPr>
              <w:pStyle w:val="TableParagraph"/>
              <w:spacing w:before="28" w:line="170" w:lineRule="exact"/>
              <w:ind w:left="65" w:right="39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day</w:t>
            </w:r>
          </w:p>
        </w:tc>
        <w:tc>
          <w:tcPr>
            <w:tcW w:w="2790" w:type="dxa"/>
          </w:tcPr>
          <w:p w:rsidR="00D80EF5" w:rsidRPr="00D80EF5" w:rsidRDefault="00D80EF5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Topic</w:t>
            </w:r>
          </w:p>
        </w:tc>
        <w:tc>
          <w:tcPr>
            <w:tcW w:w="900" w:type="dxa"/>
          </w:tcPr>
          <w:p w:rsidR="00D80EF5" w:rsidRPr="00D80EF5" w:rsidRDefault="00D80EF5">
            <w:pPr>
              <w:pStyle w:val="TableParagraph"/>
              <w:spacing w:before="3"/>
              <w:ind w:left="26" w:right="48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Practical</w:t>
            </w:r>
          </w:p>
          <w:p w:rsidR="00D80EF5" w:rsidRPr="00D80EF5" w:rsidRDefault="00D80EF5">
            <w:pPr>
              <w:pStyle w:val="TableParagraph"/>
              <w:spacing w:before="28" w:line="170" w:lineRule="exact"/>
              <w:ind w:left="26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day</w:t>
            </w:r>
          </w:p>
        </w:tc>
        <w:tc>
          <w:tcPr>
            <w:tcW w:w="3875" w:type="dxa"/>
          </w:tcPr>
          <w:p w:rsidR="00D80EF5" w:rsidRPr="00D80EF5" w:rsidRDefault="00D80EF5">
            <w:pPr>
              <w:pStyle w:val="TableParagraph"/>
              <w:spacing w:before="3"/>
              <w:ind w:left="33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Topic</w:t>
            </w:r>
          </w:p>
        </w:tc>
      </w:tr>
      <w:tr w:rsidR="00D80EF5" w:rsidRPr="00D80EF5" w:rsidTr="00B61918">
        <w:trPr>
          <w:trHeight w:val="983"/>
        </w:trPr>
        <w:tc>
          <w:tcPr>
            <w:tcW w:w="679" w:type="dxa"/>
            <w:vMerge w:val="restart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ind w:left="32"/>
              <w:jc w:val="center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914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1"/>
              <w:ind w:left="33"/>
              <w:jc w:val="center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2790" w:type="dxa"/>
          </w:tcPr>
          <w:p w:rsidR="00D80EF5" w:rsidRPr="00D80EF5" w:rsidRDefault="00D80EF5">
            <w:pPr>
              <w:pStyle w:val="TableParagraph"/>
              <w:spacing w:before="3" w:line="273" w:lineRule="auto"/>
              <w:ind w:left="31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Brief</w:t>
            </w:r>
            <w:r w:rsidRPr="00D80EF5">
              <w:rPr>
                <w:spacing w:val="4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history</w:t>
            </w:r>
            <w:r w:rsidRPr="00D80EF5">
              <w:rPr>
                <w:spacing w:val="-2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of</w:t>
            </w:r>
            <w:r w:rsidRPr="00D80EF5">
              <w:rPr>
                <w:spacing w:val="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development</w:t>
            </w:r>
            <w:r w:rsidRPr="00D80EF5">
              <w:rPr>
                <w:spacing w:val="3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of</w:t>
            </w:r>
            <w:r w:rsidRPr="00D80EF5">
              <w:rPr>
                <w:spacing w:val="1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computers,</w:t>
            </w:r>
            <w:r w:rsidRPr="00D80EF5">
              <w:rPr>
                <w:spacing w:val="12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Definition</w:t>
            </w:r>
            <w:r w:rsidRPr="00D80EF5">
              <w:rPr>
                <w:spacing w:val="13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of</w:t>
            </w:r>
            <w:r w:rsidRPr="00D80EF5">
              <w:rPr>
                <w:spacing w:val="13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Computer</w:t>
            </w:r>
          </w:p>
        </w:tc>
        <w:tc>
          <w:tcPr>
            <w:tcW w:w="900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1"/>
              <w:ind w:right="322"/>
              <w:jc w:val="right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3875" w:type="dxa"/>
          </w:tcPr>
          <w:p w:rsidR="00D80EF5" w:rsidRPr="00D80EF5" w:rsidRDefault="00D80EF5">
            <w:pPr>
              <w:pStyle w:val="TableParagraph"/>
              <w:spacing w:before="3" w:line="273" w:lineRule="auto"/>
              <w:ind w:left="33" w:right="54" w:firstLine="45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Browser</w:t>
            </w:r>
            <w:r w:rsidRPr="00D80EF5">
              <w:rPr>
                <w:spacing w:val="16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features,</w:t>
            </w:r>
            <w:r w:rsidRPr="00D80EF5">
              <w:rPr>
                <w:spacing w:val="1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browsing,</w:t>
            </w:r>
            <w:r w:rsidRPr="00D80EF5">
              <w:rPr>
                <w:spacing w:val="-42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using various search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engines,</w:t>
            </w:r>
            <w:r w:rsidRPr="00D80EF5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writing</w:t>
            </w:r>
            <w:r w:rsidRPr="00D80EF5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search</w:t>
            </w:r>
          </w:p>
          <w:p w:rsidR="00D80EF5" w:rsidRPr="00D80EF5" w:rsidRDefault="00D80EF5">
            <w:pPr>
              <w:pStyle w:val="TableParagraph"/>
              <w:spacing w:line="147" w:lineRule="exact"/>
              <w:ind w:left="33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queries</w:t>
            </w:r>
          </w:p>
        </w:tc>
      </w:tr>
      <w:tr w:rsidR="00D80EF5" w:rsidRPr="00D80EF5" w:rsidTr="00B61918">
        <w:trPr>
          <w:trHeight w:val="1073"/>
        </w:trPr>
        <w:tc>
          <w:tcPr>
            <w:tcW w:w="679" w:type="dxa"/>
            <w:vMerge/>
          </w:tcPr>
          <w:p w:rsidR="00D80EF5" w:rsidRPr="00D80EF5" w:rsidRDefault="00D80EF5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1"/>
              <w:ind w:left="33"/>
              <w:jc w:val="center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2</w:t>
            </w:r>
          </w:p>
        </w:tc>
        <w:tc>
          <w:tcPr>
            <w:tcW w:w="2790" w:type="dxa"/>
          </w:tcPr>
          <w:p w:rsidR="00D80EF5" w:rsidRPr="00D80EF5" w:rsidRDefault="00D80EF5">
            <w:pPr>
              <w:pStyle w:val="TableParagraph"/>
              <w:spacing w:before="3" w:line="273" w:lineRule="auto"/>
              <w:ind w:left="31" w:right="578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Block</w:t>
            </w:r>
            <w:r w:rsidRPr="00D80EF5">
              <w:rPr>
                <w:spacing w:val="7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diagram</w:t>
            </w:r>
            <w:r w:rsidRPr="00D80EF5">
              <w:rPr>
                <w:spacing w:val="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of</w:t>
            </w:r>
            <w:r w:rsidRPr="00D80EF5">
              <w:rPr>
                <w:spacing w:val="10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a</w:t>
            </w:r>
            <w:r w:rsidRPr="00D80EF5">
              <w:rPr>
                <w:spacing w:val="9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Computer,</w:t>
            </w:r>
            <w:r w:rsidRPr="00D80EF5">
              <w:rPr>
                <w:spacing w:val="-42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Hardware,</w:t>
            </w:r>
            <w:r w:rsidRPr="00D80EF5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Software</w:t>
            </w:r>
          </w:p>
        </w:tc>
        <w:tc>
          <w:tcPr>
            <w:tcW w:w="900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1"/>
              <w:ind w:right="322"/>
              <w:jc w:val="right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2</w:t>
            </w:r>
          </w:p>
        </w:tc>
        <w:tc>
          <w:tcPr>
            <w:tcW w:w="3875" w:type="dxa"/>
          </w:tcPr>
          <w:p w:rsidR="00D80EF5" w:rsidRPr="00D80EF5" w:rsidRDefault="00D80EF5">
            <w:pPr>
              <w:pStyle w:val="TableParagraph"/>
              <w:spacing w:before="3" w:line="273" w:lineRule="auto"/>
              <w:ind w:left="33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Visit various e-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governance/Digital</w:t>
            </w:r>
            <w:r w:rsidRPr="00D80EF5">
              <w:rPr>
                <w:spacing w:val="21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India</w:t>
            </w:r>
            <w:r w:rsidRPr="00D80EF5">
              <w:rPr>
                <w:spacing w:val="-42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portals,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understand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their</w:t>
            </w:r>
          </w:p>
          <w:p w:rsidR="00D80EF5" w:rsidRPr="00D80EF5" w:rsidRDefault="00D80EF5">
            <w:pPr>
              <w:pStyle w:val="TableParagraph"/>
              <w:spacing w:line="147" w:lineRule="exact"/>
              <w:ind w:left="33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features,</w:t>
            </w:r>
            <w:r w:rsidRPr="00D80EF5">
              <w:rPr>
                <w:spacing w:val="8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services</w:t>
            </w:r>
          </w:p>
        </w:tc>
      </w:tr>
      <w:tr w:rsidR="00D80EF5" w:rsidRPr="00D80EF5" w:rsidTr="00B61918">
        <w:trPr>
          <w:trHeight w:val="1424"/>
        </w:trPr>
        <w:tc>
          <w:tcPr>
            <w:tcW w:w="679" w:type="dxa"/>
            <w:vMerge w:val="restart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ind w:left="32"/>
              <w:jc w:val="center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2</w:t>
            </w:r>
          </w:p>
        </w:tc>
        <w:tc>
          <w:tcPr>
            <w:tcW w:w="914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ind w:left="33"/>
              <w:jc w:val="center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3</w:t>
            </w:r>
          </w:p>
        </w:tc>
        <w:tc>
          <w:tcPr>
            <w:tcW w:w="2790" w:type="dxa"/>
          </w:tcPr>
          <w:p w:rsidR="00D80EF5" w:rsidRPr="00D80EF5" w:rsidRDefault="00D80EF5">
            <w:pPr>
              <w:pStyle w:val="TableParagraph"/>
              <w:spacing w:before="3" w:line="273" w:lineRule="auto"/>
              <w:ind w:left="31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Booting: Cold and Hot Booting,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Interaction between the CPU and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Memory</w:t>
            </w:r>
            <w:r w:rsidRPr="00D80EF5">
              <w:rPr>
                <w:spacing w:val="4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with</w:t>
            </w:r>
            <w:r w:rsidRPr="00D80EF5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D80EF5">
              <w:rPr>
                <w:sz w:val="20"/>
                <w:szCs w:val="20"/>
              </w:rPr>
              <w:t>Input/Output</w:t>
            </w:r>
            <w:proofErr w:type="spellEnd"/>
            <w:r w:rsidRPr="00D80EF5">
              <w:rPr>
                <w:spacing w:val="11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devices</w:t>
            </w:r>
          </w:p>
        </w:tc>
        <w:tc>
          <w:tcPr>
            <w:tcW w:w="900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ind w:right="322"/>
              <w:jc w:val="right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3</w:t>
            </w:r>
          </w:p>
        </w:tc>
        <w:tc>
          <w:tcPr>
            <w:tcW w:w="3875" w:type="dxa"/>
          </w:tcPr>
          <w:p w:rsidR="00D80EF5" w:rsidRPr="00D80EF5" w:rsidRDefault="00D80EF5">
            <w:pPr>
              <w:pStyle w:val="TableParagraph"/>
              <w:spacing w:before="3" w:line="273" w:lineRule="auto"/>
              <w:ind w:left="33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Read Wikipedia pages on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computer hardware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 xml:space="preserve">components, </w:t>
            </w:r>
            <w:r w:rsidRPr="00D80EF5">
              <w:rPr>
                <w:w w:val="105"/>
                <w:sz w:val="20"/>
                <w:szCs w:val="20"/>
              </w:rPr>
              <w:t>look at those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components</w:t>
            </w:r>
            <w:r w:rsidRPr="00D80EF5">
              <w:rPr>
                <w:spacing w:val="9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in</w:t>
            </w:r>
            <w:r w:rsidRPr="00D80EF5">
              <w:rPr>
                <w:spacing w:val="10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lab,</w:t>
            </w:r>
            <w:r w:rsidRPr="00D80EF5">
              <w:rPr>
                <w:spacing w:val="10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identify</w:t>
            </w:r>
            <w:r w:rsidRPr="00D80EF5">
              <w:rPr>
                <w:spacing w:val="-42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them, recognize various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ports/interfaces</w:t>
            </w:r>
            <w:r w:rsidRPr="00D80EF5">
              <w:rPr>
                <w:spacing w:val="12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and</w:t>
            </w:r>
            <w:r w:rsidRPr="00D80EF5">
              <w:rPr>
                <w:spacing w:val="14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related</w:t>
            </w:r>
          </w:p>
          <w:p w:rsidR="00D80EF5" w:rsidRPr="00D80EF5" w:rsidRDefault="00D80EF5">
            <w:pPr>
              <w:pStyle w:val="TableParagraph"/>
              <w:spacing w:line="111" w:lineRule="exact"/>
              <w:ind w:left="33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cables,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etc.</w:t>
            </w:r>
          </w:p>
        </w:tc>
      </w:tr>
      <w:tr w:rsidR="00D80EF5" w:rsidRPr="00D80EF5" w:rsidTr="00B61918">
        <w:trPr>
          <w:trHeight w:val="1082"/>
        </w:trPr>
        <w:tc>
          <w:tcPr>
            <w:tcW w:w="679" w:type="dxa"/>
            <w:vMerge/>
          </w:tcPr>
          <w:p w:rsidR="00D80EF5" w:rsidRPr="00D80EF5" w:rsidRDefault="00D80EF5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1"/>
              <w:ind w:left="33"/>
              <w:jc w:val="center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4</w:t>
            </w:r>
          </w:p>
        </w:tc>
        <w:tc>
          <w:tcPr>
            <w:tcW w:w="2790" w:type="dxa"/>
          </w:tcPr>
          <w:p w:rsidR="00D80EF5" w:rsidRPr="00D80EF5" w:rsidRDefault="00D80EF5">
            <w:pPr>
              <w:pStyle w:val="TableParagraph"/>
              <w:spacing w:before="3" w:line="273" w:lineRule="auto"/>
              <w:ind w:left="31" w:right="764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Function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of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CPU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and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major</w:t>
            </w:r>
            <w:r w:rsidRPr="00D80EF5">
              <w:rPr>
                <w:spacing w:val="-45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functional</w:t>
            </w:r>
            <w:r w:rsidRPr="00D80EF5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parts</w:t>
            </w:r>
            <w:r w:rsidRPr="00D80EF5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of</w:t>
            </w:r>
            <w:r w:rsidRPr="00D80EF5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CPU</w:t>
            </w:r>
          </w:p>
        </w:tc>
        <w:tc>
          <w:tcPr>
            <w:tcW w:w="900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1"/>
              <w:ind w:right="322"/>
              <w:jc w:val="right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4</w:t>
            </w:r>
          </w:p>
        </w:tc>
        <w:tc>
          <w:tcPr>
            <w:tcW w:w="3875" w:type="dxa"/>
          </w:tcPr>
          <w:p w:rsidR="00D80EF5" w:rsidRPr="00D80EF5" w:rsidRDefault="00D80EF5">
            <w:pPr>
              <w:pStyle w:val="TableParagraph"/>
              <w:spacing w:before="3" w:line="273" w:lineRule="auto"/>
              <w:ind w:left="33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Using Administrative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Tools/Control</w:t>
            </w:r>
            <w:r w:rsidRPr="00D80EF5">
              <w:rPr>
                <w:spacing w:val="14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Panel</w:t>
            </w:r>
            <w:r w:rsidRPr="00D80EF5">
              <w:rPr>
                <w:spacing w:val="1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Settings</w:t>
            </w:r>
            <w:r w:rsidRPr="00D80EF5">
              <w:rPr>
                <w:spacing w:val="-42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of</w:t>
            </w:r>
            <w:r w:rsidRPr="00D80EF5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Operating</w:t>
            </w:r>
            <w:r w:rsidRPr="00D80EF5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Systems</w:t>
            </w:r>
          </w:p>
        </w:tc>
      </w:tr>
      <w:tr w:rsidR="00D80EF5" w:rsidRPr="00D80EF5" w:rsidTr="00B61918">
        <w:trPr>
          <w:trHeight w:val="1595"/>
        </w:trPr>
        <w:tc>
          <w:tcPr>
            <w:tcW w:w="679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ind w:left="32"/>
              <w:jc w:val="center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3</w:t>
            </w:r>
          </w:p>
        </w:tc>
        <w:tc>
          <w:tcPr>
            <w:tcW w:w="914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ind w:left="33"/>
              <w:jc w:val="center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5</w:t>
            </w:r>
          </w:p>
        </w:tc>
        <w:tc>
          <w:tcPr>
            <w:tcW w:w="2790" w:type="dxa"/>
          </w:tcPr>
          <w:p w:rsidR="00D80EF5" w:rsidRPr="00D80EF5" w:rsidRDefault="00D80EF5">
            <w:pPr>
              <w:pStyle w:val="TableParagraph"/>
              <w:spacing w:before="3" w:line="273" w:lineRule="auto"/>
              <w:ind w:left="31" w:right="85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Memory,</w:t>
            </w:r>
            <w:r w:rsidRPr="00D80EF5">
              <w:rPr>
                <w:spacing w:val="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Bit,</w:t>
            </w:r>
            <w:r w:rsidRPr="00D80EF5">
              <w:rPr>
                <w:spacing w:val="6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Nibble,</w:t>
            </w:r>
            <w:r w:rsidRPr="00D80EF5">
              <w:rPr>
                <w:spacing w:val="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Byte,</w:t>
            </w:r>
            <w:r w:rsidRPr="00D80EF5">
              <w:rPr>
                <w:spacing w:val="6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KB,</w:t>
            </w:r>
            <w:r w:rsidRPr="00D80EF5">
              <w:rPr>
                <w:spacing w:val="6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MB,</w:t>
            </w:r>
            <w:r w:rsidRPr="00D80EF5">
              <w:rPr>
                <w:spacing w:val="-42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GB, TB, PB, Functions of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D80EF5">
              <w:rPr>
                <w:sz w:val="20"/>
                <w:szCs w:val="20"/>
              </w:rPr>
              <w:t>memory,List</w:t>
            </w:r>
            <w:proofErr w:type="spellEnd"/>
            <w:r w:rsidRPr="00D80EF5">
              <w:rPr>
                <w:spacing w:val="7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types</w:t>
            </w:r>
            <w:r w:rsidRPr="00D80EF5">
              <w:rPr>
                <w:spacing w:val="8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of</w:t>
            </w:r>
            <w:r w:rsidRPr="00D80EF5">
              <w:rPr>
                <w:spacing w:val="10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memory</w:t>
            </w:r>
            <w:r w:rsidRPr="00D80EF5">
              <w:rPr>
                <w:spacing w:val="2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used</w:t>
            </w:r>
            <w:r w:rsidRPr="00D80EF5">
              <w:rPr>
                <w:spacing w:val="1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in</w:t>
            </w:r>
            <w:r w:rsidRPr="00D80EF5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a</w:t>
            </w:r>
            <w:r w:rsidRPr="00D80EF5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Computer,</w:t>
            </w:r>
            <w:r w:rsidRPr="00D80EF5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cache</w:t>
            </w:r>
            <w:r w:rsidRPr="00D80EF5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memory</w:t>
            </w:r>
          </w:p>
        </w:tc>
        <w:tc>
          <w:tcPr>
            <w:tcW w:w="900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ind w:right="322"/>
              <w:jc w:val="right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5</w:t>
            </w:r>
          </w:p>
        </w:tc>
        <w:tc>
          <w:tcPr>
            <w:tcW w:w="3875" w:type="dxa"/>
          </w:tcPr>
          <w:p w:rsidR="00D80EF5" w:rsidRPr="00D80EF5" w:rsidRDefault="00D80EF5">
            <w:pPr>
              <w:pStyle w:val="TableParagraph"/>
              <w:spacing w:before="3" w:line="273" w:lineRule="auto"/>
              <w:ind w:left="33" w:right="121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Connect</w:t>
            </w:r>
            <w:r w:rsidRPr="00D80EF5">
              <w:rPr>
                <w:spacing w:val="14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various</w:t>
            </w:r>
            <w:r w:rsidRPr="00D80EF5">
              <w:rPr>
                <w:spacing w:val="16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peripherals</w:t>
            </w:r>
            <w:r w:rsidRPr="00D80EF5">
              <w:rPr>
                <w:spacing w:val="-42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(printer, scanner, etc.) to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gramStart"/>
            <w:r w:rsidRPr="00D80EF5">
              <w:rPr>
                <w:spacing w:val="-1"/>
                <w:w w:val="105"/>
                <w:sz w:val="20"/>
                <w:szCs w:val="20"/>
              </w:rPr>
              <w:t>computer,</w:t>
            </w:r>
            <w:proofErr w:type="gramEnd"/>
            <w:r w:rsidRPr="00D80EF5">
              <w:rPr>
                <w:spacing w:val="-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explore various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D80EF5">
              <w:rPr>
                <w:w w:val="105"/>
                <w:sz w:val="20"/>
                <w:szCs w:val="20"/>
              </w:rPr>
              <w:t>featuresof</w:t>
            </w:r>
            <w:proofErr w:type="spellEnd"/>
            <w:r w:rsidRPr="00D80EF5">
              <w:rPr>
                <w:w w:val="105"/>
                <w:sz w:val="20"/>
                <w:szCs w:val="20"/>
              </w:rPr>
              <w:t xml:space="preserve"> peripheral and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their</w:t>
            </w:r>
            <w:r w:rsidRPr="00D80EF5">
              <w:rPr>
                <w:spacing w:val="10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device</w:t>
            </w:r>
            <w:r w:rsidRPr="00D80EF5">
              <w:rPr>
                <w:spacing w:val="10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driver</w:t>
            </w:r>
            <w:r w:rsidRPr="00D80EF5">
              <w:rPr>
                <w:spacing w:val="11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software.</w:t>
            </w:r>
          </w:p>
        </w:tc>
      </w:tr>
      <w:tr w:rsidR="00D80EF5" w:rsidRPr="00D80EF5" w:rsidTr="00B61918">
        <w:trPr>
          <w:trHeight w:val="1253"/>
        </w:trPr>
        <w:tc>
          <w:tcPr>
            <w:tcW w:w="679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ind w:left="32"/>
              <w:jc w:val="center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4</w:t>
            </w:r>
          </w:p>
        </w:tc>
        <w:tc>
          <w:tcPr>
            <w:tcW w:w="914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ind w:left="33"/>
              <w:jc w:val="center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6</w:t>
            </w:r>
          </w:p>
        </w:tc>
        <w:tc>
          <w:tcPr>
            <w:tcW w:w="2790" w:type="dxa"/>
          </w:tcPr>
          <w:p w:rsidR="00D80EF5" w:rsidRPr="00D80EF5" w:rsidRDefault="00D80EF5">
            <w:pPr>
              <w:pStyle w:val="TableParagraph"/>
              <w:spacing w:before="3" w:line="273" w:lineRule="auto"/>
              <w:ind w:left="31" w:right="446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Use of storage devices in a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Computer,</w:t>
            </w:r>
            <w:r w:rsidRPr="00D80EF5">
              <w:rPr>
                <w:spacing w:val="10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CPU</w:t>
            </w:r>
            <w:r w:rsidRPr="00D80EF5">
              <w:rPr>
                <w:spacing w:val="11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speed</w:t>
            </w:r>
            <w:r w:rsidRPr="00D80EF5">
              <w:rPr>
                <w:spacing w:val="11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and</w:t>
            </w:r>
            <w:r w:rsidRPr="00D80EF5">
              <w:rPr>
                <w:spacing w:val="11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CPU</w:t>
            </w:r>
            <w:r w:rsidRPr="00D80EF5">
              <w:rPr>
                <w:spacing w:val="-42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word</w:t>
            </w:r>
            <w:r w:rsidRPr="00D80EF5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length</w:t>
            </w:r>
          </w:p>
        </w:tc>
        <w:tc>
          <w:tcPr>
            <w:tcW w:w="900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ind w:right="322"/>
              <w:jc w:val="right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6</w:t>
            </w:r>
          </w:p>
        </w:tc>
        <w:tc>
          <w:tcPr>
            <w:tcW w:w="3875" w:type="dxa"/>
          </w:tcPr>
          <w:p w:rsidR="00D80EF5" w:rsidRPr="00D80EF5" w:rsidRDefault="00D80EF5">
            <w:pPr>
              <w:pStyle w:val="TableParagraph"/>
              <w:spacing w:before="3" w:line="273" w:lineRule="auto"/>
              <w:ind w:left="33" w:right="117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Explore features of Open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Office</w:t>
            </w:r>
            <w:r w:rsidRPr="00D80EF5">
              <w:rPr>
                <w:spacing w:val="11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tools</w:t>
            </w:r>
            <w:r w:rsidRPr="00D80EF5">
              <w:rPr>
                <w:spacing w:val="11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and</w:t>
            </w:r>
            <w:r w:rsidRPr="00D80EF5">
              <w:rPr>
                <w:spacing w:val="13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MS-Office,</w:t>
            </w:r>
            <w:r w:rsidRPr="00D80EF5">
              <w:rPr>
                <w:spacing w:val="-42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create documents, create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 xml:space="preserve">presentation, create </w:t>
            </w:r>
            <w:r w:rsidRPr="00D80EF5">
              <w:rPr>
                <w:w w:val="105"/>
                <w:sz w:val="20"/>
                <w:szCs w:val="20"/>
              </w:rPr>
              <w:t>spread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 xml:space="preserve">sheet, using these </w:t>
            </w:r>
            <w:r w:rsidRPr="00D80EF5">
              <w:rPr>
                <w:w w:val="105"/>
                <w:sz w:val="20"/>
                <w:szCs w:val="20"/>
              </w:rPr>
              <w:t>features,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do</w:t>
            </w:r>
            <w:r w:rsidRPr="00D80EF5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it</w:t>
            </w:r>
            <w:r w:rsidRPr="00D80EF5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multiple</w:t>
            </w:r>
            <w:r w:rsidRPr="00D80EF5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times</w:t>
            </w:r>
          </w:p>
        </w:tc>
      </w:tr>
      <w:tr w:rsidR="00D80EF5" w:rsidRPr="00D80EF5" w:rsidTr="00B61918">
        <w:trPr>
          <w:trHeight w:val="803"/>
        </w:trPr>
        <w:tc>
          <w:tcPr>
            <w:tcW w:w="679" w:type="dxa"/>
            <w:vMerge w:val="restart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ind w:left="32"/>
              <w:jc w:val="center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5</w:t>
            </w:r>
          </w:p>
        </w:tc>
        <w:tc>
          <w:tcPr>
            <w:tcW w:w="914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1"/>
              <w:ind w:left="33"/>
              <w:jc w:val="center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7</w:t>
            </w:r>
          </w:p>
        </w:tc>
        <w:tc>
          <w:tcPr>
            <w:tcW w:w="2790" w:type="dxa"/>
          </w:tcPr>
          <w:p w:rsidR="00D80EF5" w:rsidRPr="00D80EF5" w:rsidRDefault="00D80EF5">
            <w:pPr>
              <w:pStyle w:val="TableParagraph"/>
              <w:spacing w:before="3" w:line="273" w:lineRule="auto"/>
              <w:ind w:left="31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Understanding</w:t>
            </w:r>
            <w:r w:rsidRPr="00D80EF5">
              <w:rPr>
                <w:spacing w:val="21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browser,</w:t>
            </w:r>
            <w:r w:rsidRPr="00D80EF5">
              <w:rPr>
                <w:spacing w:val="22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Introduction</w:t>
            </w:r>
            <w:r w:rsidRPr="00D80EF5">
              <w:rPr>
                <w:spacing w:val="-42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to</w:t>
            </w:r>
            <w:r w:rsidRPr="00D80EF5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WWW</w:t>
            </w:r>
          </w:p>
        </w:tc>
        <w:tc>
          <w:tcPr>
            <w:tcW w:w="900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1"/>
              <w:ind w:right="322"/>
              <w:jc w:val="right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7</w:t>
            </w:r>
          </w:p>
        </w:tc>
        <w:tc>
          <w:tcPr>
            <w:tcW w:w="3875" w:type="dxa"/>
          </w:tcPr>
          <w:p w:rsidR="00D80EF5" w:rsidRPr="00D80EF5" w:rsidRDefault="00D80EF5">
            <w:pPr>
              <w:pStyle w:val="TableParagraph"/>
              <w:spacing w:before="3" w:line="273" w:lineRule="auto"/>
              <w:ind w:left="33" w:right="232" w:firstLine="45"/>
              <w:jc w:val="both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Working with Conversion</w:t>
            </w:r>
            <w:r w:rsidRPr="00D80EF5">
              <w:rPr>
                <w:spacing w:val="1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 xml:space="preserve">Software like </w:t>
            </w:r>
            <w:proofErr w:type="spellStart"/>
            <w:r w:rsidRPr="00D80EF5">
              <w:rPr>
                <w:sz w:val="20"/>
                <w:szCs w:val="20"/>
              </w:rPr>
              <w:t>pdfToWord</w:t>
            </w:r>
            <w:proofErr w:type="spellEnd"/>
            <w:r w:rsidRPr="00D80EF5">
              <w:rPr>
                <w:sz w:val="20"/>
                <w:szCs w:val="20"/>
              </w:rPr>
              <w:t>,</w:t>
            </w:r>
            <w:r w:rsidRPr="00D80EF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0EF5">
              <w:rPr>
                <w:w w:val="105"/>
                <w:sz w:val="20"/>
                <w:szCs w:val="20"/>
              </w:rPr>
              <w:t>WordToPPT</w:t>
            </w:r>
            <w:proofErr w:type="spellEnd"/>
            <w:r w:rsidRPr="00D80EF5">
              <w:rPr>
                <w:w w:val="105"/>
                <w:sz w:val="20"/>
                <w:szCs w:val="20"/>
              </w:rPr>
              <w:t>,</w:t>
            </w:r>
            <w:r w:rsidRPr="00D80EF5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etc.</w:t>
            </w:r>
          </w:p>
        </w:tc>
      </w:tr>
      <w:tr w:rsidR="00D80EF5" w:rsidRPr="00D80EF5" w:rsidTr="00B61918">
        <w:trPr>
          <w:trHeight w:val="1424"/>
        </w:trPr>
        <w:tc>
          <w:tcPr>
            <w:tcW w:w="679" w:type="dxa"/>
            <w:vMerge/>
          </w:tcPr>
          <w:p w:rsidR="00D80EF5" w:rsidRPr="00D80EF5" w:rsidRDefault="00D80EF5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ind w:left="33"/>
              <w:jc w:val="center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8</w:t>
            </w:r>
          </w:p>
        </w:tc>
        <w:tc>
          <w:tcPr>
            <w:tcW w:w="2790" w:type="dxa"/>
          </w:tcPr>
          <w:p w:rsidR="00D80EF5" w:rsidRPr="00D80EF5" w:rsidRDefault="00D80EF5">
            <w:pPr>
              <w:pStyle w:val="TableParagraph"/>
              <w:spacing w:before="3" w:line="273" w:lineRule="auto"/>
              <w:ind w:left="31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Efficient use of search engines,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awareness</w:t>
            </w:r>
            <w:r w:rsidRPr="00D80EF5">
              <w:rPr>
                <w:spacing w:val="9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about</w:t>
            </w:r>
            <w:r w:rsidRPr="00D80EF5">
              <w:rPr>
                <w:spacing w:val="9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Digital</w:t>
            </w:r>
            <w:r w:rsidRPr="00D80EF5">
              <w:rPr>
                <w:spacing w:val="9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India</w:t>
            </w:r>
            <w:r w:rsidRPr="00D80EF5">
              <w:rPr>
                <w:spacing w:val="10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portals</w:t>
            </w:r>
            <w:r w:rsidRPr="00D80EF5">
              <w:rPr>
                <w:spacing w:val="-42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(state and national portals) and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college</w:t>
            </w:r>
            <w:r w:rsidRPr="00D80EF5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portals</w:t>
            </w:r>
          </w:p>
        </w:tc>
        <w:tc>
          <w:tcPr>
            <w:tcW w:w="900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ind w:right="322"/>
              <w:jc w:val="right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8</w:t>
            </w:r>
          </w:p>
        </w:tc>
        <w:tc>
          <w:tcPr>
            <w:tcW w:w="3875" w:type="dxa"/>
          </w:tcPr>
          <w:p w:rsidR="00D80EF5" w:rsidRPr="00D80EF5" w:rsidRDefault="00D80EF5">
            <w:pPr>
              <w:pStyle w:val="TableParagraph"/>
              <w:spacing w:before="3" w:line="273" w:lineRule="auto"/>
              <w:ind w:left="33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Working with Mobile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Applications –</w:t>
            </w:r>
            <w:r w:rsidRPr="00D80EF5">
              <w:rPr>
                <w:spacing w:val="1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Searching for</w:t>
            </w:r>
            <w:r w:rsidRPr="00D80EF5">
              <w:rPr>
                <w:spacing w:val="-42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Authentic Mobile app,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Installation and Settings,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Govt.</w:t>
            </w:r>
            <w:r w:rsidRPr="00D80EF5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of</w:t>
            </w:r>
            <w:r w:rsidRPr="00D80EF5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India</w:t>
            </w:r>
            <w:r w:rsidRPr="00D80EF5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Mobile</w:t>
            </w:r>
          </w:p>
          <w:p w:rsidR="00D80EF5" w:rsidRPr="00D80EF5" w:rsidRDefault="00D80EF5">
            <w:pPr>
              <w:pStyle w:val="TableParagraph"/>
              <w:spacing w:line="123" w:lineRule="exact"/>
              <w:ind w:left="33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Applications</w:t>
            </w:r>
          </w:p>
        </w:tc>
      </w:tr>
      <w:tr w:rsidR="00D80EF5" w:rsidRPr="00D80EF5" w:rsidTr="00B61918">
        <w:trPr>
          <w:trHeight w:val="902"/>
        </w:trPr>
        <w:tc>
          <w:tcPr>
            <w:tcW w:w="679" w:type="dxa"/>
          </w:tcPr>
          <w:p w:rsidR="00D80EF5" w:rsidRPr="00D80EF5" w:rsidRDefault="00D80EF5">
            <w:pPr>
              <w:pStyle w:val="TableParagraph"/>
              <w:rPr>
                <w:b/>
                <w:sz w:val="20"/>
                <w:szCs w:val="20"/>
              </w:rPr>
            </w:pPr>
          </w:p>
          <w:p w:rsidR="00D80EF5" w:rsidRPr="00D80EF5" w:rsidRDefault="00D80EF5" w:rsidP="00D80EF5">
            <w:pPr>
              <w:pStyle w:val="TableParagraph"/>
              <w:spacing w:before="7"/>
              <w:jc w:val="center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6</w:t>
            </w:r>
          </w:p>
          <w:p w:rsidR="00D80EF5" w:rsidRPr="00D80EF5" w:rsidRDefault="00D80EF5">
            <w:pPr>
              <w:pStyle w:val="TableParagraph"/>
              <w:spacing w:line="84" w:lineRule="exact"/>
              <w:ind w:left="32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D80EF5" w:rsidRPr="00D80EF5" w:rsidRDefault="00D80EF5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ind w:left="33"/>
              <w:jc w:val="center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9</w:t>
            </w:r>
          </w:p>
        </w:tc>
        <w:tc>
          <w:tcPr>
            <w:tcW w:w="2790" w:type="dxa"/>
          </w:tcPr>
          <w:p w:rsidR="00D80EF5" w:rsidRPr="00D80EF5" w:rsidRDefault="00D80EF5">
            <w:pPr>
              <w:pStyle w:val="TableParagraph"/>
              <w:spacing w:before="3" w:line="273" w:lineRule="auto"/>
              <w:ind w:left="31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Advantages</w:t>
            </w:r>
            <w:r w:rsidRPr="00D80EF5">
              <w:rPr>
                <w:spacing w:val="10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of</w:t>
            </w:r>
            <w:r w:rsidRPr="00D80EF5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D80EF5">
              <w:rPr>
                <w:sz w:val="20"/>
                <w:szCs w:val="20"/>
              </w:rPr>
              <w:t>Email,Various</w:t>
            </w:r>
            <w:proofErr w:type="spellEnd"/>
            <w:r w:rsidRPr="00D80EF5">
              <w:rPr>
                <w:spacing w:val="10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email</w:t>
            </w:r>
            <w:r w:rsidRPr="00D80EF5">
              <w:rPr>
                <w:spacing w:val="-42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service</w:t>
            </w:r>
            <w:r w:rsidRPr="00D80EF5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providers</w:t>
            </w:r>
          </w:p>
        </w:tc>
        <w:tc>
          <w:tcPr>
            <w:tcW w:w="900" w:type="dxa"/>
          </w:tcPr>
          <w:p w:rsidR="00D80EF5" w:rsidRPr="00D80EF5" w:rsidRDefault="00D80EF5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D80EF5" w:rsidRPr="00D80EF5" w:rsidRDefault="00D80EF5">
            <w:pPr>
              <w:pStyle w:val="TableParagraph"/>
              <w:ind w:right="322"/>
              <w:jc w:val="right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9</w:t>
            </w:r>
          </w:p>
        </w:tc>
        <w:tc>
          <w:tcPr>
            <w:tcW w:w="3875" w:type="dxa"/>
          </w:tcPr>
          <w:p w:rsidR="00D80EF5" w:rsidRPr="00D80EF5" w:rsidRDefault="00D80EF5">
            <w:pPr>
              <w:pStyle w:val="TableParagraph"/>
              <w:spacing w:before="3" w:line="273" w:lineRule="auto"/>
              <w:ind w:left="33" w:right="258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Creating</w:t>
            </w:r>
            <w:r w:rsidRPr="00D80EF5">
              <w:rPr>
                <w:spacing w:val="7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email</w:t>
            </w:r>
            <w:r w:rsidRPr="00D80EF5">
              <w:rPr>
                <w:spacing w:val="8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id,</w:t>
            </w:r>
            <w:r w:rsidRPr="00D80EF5">
              <w:rPr>
                <w:spacing w:val="9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sending</w:t>
            </w:r>
            <w:r w:rsidRPr="00D80EF5">
              <w:rPr>
                <w:spacing w:val="-42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and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receiving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mails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with</w:t>
            </w:r>
          </w:p>
          <w:p w:rsidR="00D80EF5" w:rsidRPr="00D80EF5" w:rsidRDefault="00D80EF5">
            <w:pPr>
              <w:pStyle w:val="TableParagraph"/>
              <w:spacing w:line="157" w:lineRule="exact"/>
              <w:ind w:left="33"/>
              <w:rPr>
                <w:sz w:val="20"/>
                <w:szCs w:val="20"/>
              </w:rPr>
            </w:pPr>
            <w:proofErr w:type="gramStart"/>
            <w:r w:rsidRPr="00D80EF5">
              <w:rPr>
                <w:w w:val="105"/>
                <w:sz w:val="20"/>
                <w:szCs w:val="20"/>
              </w:rPr>
              <w:t>attachments</w:t>
            </w:r>
            <w:proofErr w:type="gramEnd"/>
            <w:r w:rsidRPr="00D80EF5">
              <w:rPr>
                <w:w w:val="105"/>
                <w:sz w:val="20"/>
                <w:szCs w:val="20"/>
              </w:rPr>
              <w:t>.</w:t>
            </w:r>
          </w:p>
        </w:tc>
      </w:tr>
    </w:tbl>
    <w:p w:rsidR="00C3252D" w:rsidRPr="00D80EF5" w:rsidRDefault="00C3252D">
      <w:pPr>
        <w:rPr>
          <w:sz w:val="20"/>
          <w:szCs w:val="20"/>
        </w:rPr>
      </w:pPr>
    </w:p>
    <w:p w:rsidR="00D80EF5" w:rsidRPr="00D80EF5" w:rsidRDefault="00D80EF5">
      <w:pPr>
        <w:rPr>
          <w:sz w:val="20"/>
          <w:szCs w:val="20"/>
        </w:rPr>
      </w:pPr>
    </w:p>
    <w:p w:rsidR="00D80EF5" w:rsidRPr="00D80EF5" w:rsidRDefault="00D80EF5">
      <w:pPr>
        <w:rPr>
          <w:sz w:val="16"/>
          <w:szCs w:val="16"/>
        </w:rPr>
        <w:sectPr w:rsidR="00D80EF5" w:rsidRPr="00D80EF5">
          <w:type w:val="continuous"/>
          <w:pgSz w:w="12240" w:h="15840"/>
          <w:pgMar w:top="600" w:right="1280" w:bottom="280" w:left="152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914"/>
        <w:gridCol w:w="2790"/>
        <w:gridCol w:w="900"/>
        <w:gridCol w:w="3870"/>
      </w:tblGrid>
      <w:tr w:rsidR="000A7548" w:rsidRPr="00D80EF5" w:rsidTr="000A7548">
        <w:trPr>
          <w:trHeight w:val="652"/>
        </w:trPr>
        <w:tc>
          <w:tcPr>
            <w:tcW w:w="679" w:type="dxa"/>
          </w:tcPr>
          <w:p w:rsidR="000A7548" w:rsidRPr="00D80EF5" w:rsidRDefault="000A7548" w:rsidP="00D80EF5">
            <w:pPr>
              <w:pStyle w:val="TableParagraph"/>
              <w:jc w:val="center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914" w:type="dxa"/>
          </w:tcPr>
          <w:p w:rsidR="000A7548" w:rsidRPr="00D80EF5" w:rsidRDefault="000A7548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10</w:t>
            </w:r>
          </w:p>
        </w:tc>
        <w:tc>
          <w:tcPr>
            <w:tcW w:w="2790" w:type="dxa"/>
          </w:tcPr>
          <w:p w:rsidR="000A7548" w:rsidRPr="00D80EF5" w:rsidRDefault="000A7548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Creation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of</w:t>
            </w:r>
            <w:r w:rsidRPr="00D80EF5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email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id,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sending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and</w:t>
            </w:r>
          </w:p>
          <w:p w:rsidR="000A7548" w:rsidRPr="00D80EF5" w:rsidRDefault="000A7548">
            <w:pPr>
              <w:pStyle w:val="TableParagraph"/>
              <w:spacing w:line="230" w:lineRule="atLeast"/>
              <w:ind w:left="31" w:right="33"/>
              <w:rPr>
                <w:sz w:val="20"/>
                <w:szCs w:val="20"/>
              </w:rPr>
            </w:pPr>
            <w:proofErr w:type="gramStart"/>
            <w:r w:rsidRPr="00D80EF5">
              <w:rPr>
                <w:w w:val="105"/>
                <w:sz w:val="20"/>
                <w:szCs w:val="20"/>
              </w:rPr>
              <w:t>receiving</w:t>
            </w:r>
            <w:proofErr w:type="gramEnd"/>
            <w:r w:rsidRPr="00D80EF5">
              <w:rPr>
                <w:w w:val="105"/>
                <w:sz w:val="20"/>
                <w:szCs w:val="20"/>
              </w:rPr>
              <w:t xml:space="preserve"> emails, attaching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documents</w:t>
            </w:r>
            <w:r w:rsidRPr="00D80EF5">
              <w:rPr>
                <w:spacing w:val="6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with</w:t>
            </w:r>
            <w:r w:rsidRPr="00D80EF5">
              <w:rPr>
                <w:spacing w:val="9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email</w:t>
            </w:r>
            <w:r w:rsidRPr="00D80EF5">
              <w:rPr>
                <w:spacing w:val="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and</w:t>
            </w:r>
            <w:r w:rsidRPr="00D80EF5">
              <w:rPr>
                <w:spacing w:val="8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drive.</w:t>
            </w:r>
          </w:p>
        </w:tc>
        <w:tc>
          <w:tcPr>
            <w:tcW w:w="900" w:type="dxa"/>
          </w:tcPr>
          <w:p w:rsidR="000A7548" w:rsidRPr="00D80EF5" w:rsidRDefault="000A7548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right="275"/>
              <w:jc w:val="right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10</w:t>
            </w:r>
          </w:p>
        </w:tc>
        <w:tc>
          <w:tcPr>
            <w:tcW w:w="3870" w:type="dxa"/>
          </w:tcPr>
          <w:p w:rsidR="000A7548" w:rsidRPr="00D80EF5" w:rsidRDefault="000A7548">
            <w:pPr>
              <w:pStyle w:val="TableParagraph"/>
              <w:spacing w:before="3" w:line="273" w:lineRule="auto"/>
              <w:ind w:left="33" w:firstLine="45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Using</w:t>
            </w:r>
            <w:r w:rsidRPr="00D80EF5">
              <w:rPr>
                <w:spacing w:val="10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Google</w:t>
            </w:r>
            <w:r w:rsidRPr="00D80EF5">
              <w:rPr>
                <w:spacing w:val="12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drive,</w:t>
            </w:r>
            <w:r w:rsidRPr="00D80EF5">
              <w:rPr>
                <w:spacing w:val="12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Google</w:t>
            </w:r>
            <w:r w:rsidRPr="00D80EF5">
              <w:rPr>
                <w:spacing w:val="-42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calendar</w:t>
            </w:r>
          </w:p>
        </w:tc>
      </w:tr>
      <w:tr w:rsidR="000A7548" w:rsidRPr="00D80EF5" w:rsidTr="000A7548">
        <w:trPr>
          <w:trHeight w:val="633"/>
        </w:trPr>
        <w:tc>
          <w:tcPr>
            <w:tcW w:w="679" w:type="dxa"/>
            <w:vMerge w:val="restart"/>
          </w:tcPr>
          <w:p w:rsidR="000A7548" w:rsidRPr="00D80EF5" w:rsidRDefault="000A7548">
            <w:pPr>
              <w:pStyle w:val="TableParagraph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32"/>
              <w:jc w:val="center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7</w:t>
            </w:r>
          </w:p>
        </w:tc>
        <w:tc>
          <w:tcPr>
            <w:tcW w:w="914" w:type="dxa"/>
          </w:tcPr>
          <w:p w:rsidR="000A7548" w:rsidRPr="00D80EF5" w:rsidRDefault="000A7548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11</w:t>
            </w:r>
          </w:p>
        </w:tc>
        <w:tc>
          <w:tcPr>
            <w:tcW w:w="2790" w:type="dxa"/>
          </w:tcPr>
          <w:p w:rsidR="000A7548" w:rsidRPr="00D80EF5" w:rsidRDefault="000A7548">
            <w:pPr>
              <w:pStyle w:val="TableParagraph"/>
              <w:spacing w:line="192" w:lineRule="exact"/>
              <w:ind w:left="31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Effective</w:t>
            </w:r>
            <w:r w:rsidRPr="00D80EF5">
              <w:rPr>
                <w:spacing w:val="6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use</w:t>
            </w:r>
            <w:r w:rsidRPr="00D80EF5">
              <w:rPr>
                <w:spacing w:val="7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of</w:t>
            </w:r>
            <w:r w:rsidRPr="00D80EF5">
              <w:rPr>
                <w:spacing w:val="7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Gmail,</w:t>
            </w:r>
            <w:r w:rsidRPr="00D80EF5">
              <w:rPr>
                <w:spacing w:val="7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G-Drive,</w:t>
            </w:r>
          </w:p>
          <w:p w:rsidR="000A7548" w:rsidRPr="00D80EF5" w:rsidRDefault="000A7548">
            <w:pPr>
              <w:pStyle w:val="TableParagraph"/>
              <w:spacing w:before="28"/>
              <w:ind w:left="31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Google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Calendar,</w:t>
            </w:r>
          </w:p>
        </w:tc>
        <w:tc>
          <w:tcPr>
            <w:tcW w:w="900" w:type="dxa"/>
            <w:vMerge w:val="restart"/>
          </w:tcPr>
          <w:p w:rsidR="000A7548" w:rsidRPr="00D80EF5" w:rsidRDefault="000A7548">
            <w:pPr>
              <w:pStyle w:val="TableParagraph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84" w:right="48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11</w:t>
            </w:r>
          </w:p>
        </w:tc>
        <w:tc>
          <w:tcPr>
            <w:tcW w:w="3870" w:type="dxa"/>
          </w:tcPr>
          <w:p w:rsidR="000A7548" w:rsidRPr="00D80EF5" w:rsidRDefault="000A7548">
            <w:pPr>
              <w:pStyle w:val="TableParagraph"/>
              <w:spacing w:line="192" w:lineRule="exact"/>
              <w:ind w:left="78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Create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Flow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chart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and</w:t>
            </w:r>
          </w:p>
          <w:p w:rsidR="000A7548" w:rsidRPr="00D80EF5" w:rsidRDefault="000A7548">
            <w:pPr>
              <w:pStyle w:val="TableParagraph"/>
              <w:spacing w:before="28"/>
              <w:ind w:left="33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Algorithm</w:t>
            </w:r>
            <w:r w:rsidRPr="00D80EF5">
              <w:rPr>
                <w:spacing w:val="3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for</w:t>
            </w:r>
            <w:r w:rsidRPr="00D80EF5">
              <w:rPr>
                <w:spacing w:val="10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the</w:t>
            </w:r>
            <w:r w:rsidRPr="00D80EF5">
              <w:rPr>
                <w:spacing w:val="8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following</w:t>
            </w:r>
          </w:p>
        </w:tc>
      </w:tr>
      <w:tr w:rsidR="000A7548" w:rsidRPr="00D80EF5" w:rsidTr="000A7548">
        <w:trPr>
          <w:trHeight w:val="428"/>
        </w:trPr>
        <w:tc>
          <w:tcPr>
            <w:tcW w:w="679" w:type="dxa"/>
            <w:vMerge/>
          </w:tcPr>
          <w:p w:rsidR="000A7548" w:rsidRPr="00D80EF5" w:rsidRDefault="000A7548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0A7548" w:rsidRPr="00D80EF5" w:rsidRDefault="000A7548">
            <w:pPr>
              <w:pStyle w:val="TableParagraph"/>
              <w:spacing w:before="108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12</w:t>
            </w:r>
          </w:p>
        </w:tc>
        <w:tc>
          <w:tcPr>
            <w:tcW w:w="2790" w:type="dxa"/>
          </w:tcPr>
          <w:p w:rsidR="000A7548" w:rsidRPr="00D80EF5" w:rsidRDefault="000A7548">
            <w:pPr>
              <w:pStyle w:val="TableParagraph"/>
              <w:spacing w:before="3"/>
              <w:ind w:left="77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Google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Sites,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Google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Sheets</w:t>
            </w:r>
          </w:p>
        </w:tc>
        <w:tc>
          <w:tcPr>
            <w:tcW w:w="900" w:type="dxa"/>
            <w:vMerge/>
          </w:tcPr>
          <w:p w:rsidR="000A7548" w:rsidRPr="00D80EF5" w:rsidRDefault="000A754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:rsidR="000A7548" w:rsidRPr="00D80EF5" w:rsidRDefault="000A7548">
            <w:pPr>
              <w:pStyle w:val="TableParagraph"/>
              <w:spacing w:before="3"/>
              <w:ind w:left="33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i.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Addition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of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n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numbers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and</w:t>
            </w:r>
          </w:p>
          <w:p w:rsidR="000A7548" w:rsidRPr="00D80EF5" w:rsidRDefault="000A7548">
            <w:pPr>
              <w:pStyle w:val="TableParagraph"/>
              <w:spacing w:before="28" w:line="170" w:lineRule="exact"/>
              <w:ind w:left="33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display</w:t>
            </w:r>
            <w:r w:rsidRPr="00D80EF5">
              <w:rPr>
                <w:spacing w:val="1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result</w:t>
            </w:r>
          </w:p>
        </w:tc>
      </w:tr>
      <w:tr w:rsidR="000A7548" w:rsidRPr="00D80EF5" w:rsidTr="000A7548">
        <w:trPr>
          <w:trHeight w:val="428"/>
        </w:trPr>
        <w:tc>
          <w:tcPr>
            <w:tcW w:w="679" w:type="dxa"/>
            <w:vMerge w:val="restart"/>
          </w:tcPr>
          <w:p w:rsidR="000A7548" w:rsidRPr="00D80EF5" w:rsidRDefault="000A7548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32"/>
              <w:jc w:val="center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8</w:t>
            </w:r>
          </w:p>
        </w:tc>
        <w:tc>
          <w:tcPr>
            <w:tcW w:w="914" w:type="dxa"/>
          </w:tcPr>
          <w:p w:rsidR="000A7548" w:rsidRPr="00D80EF5" w:rsidRDefault="000A7548">
            <w:pPr>
              <w:pStyle w:val="TableParagraph"/>
              <w:spacing w:before="108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13</w:t>
            </w:r>
          </w:p>
        </w:tc>
        <w:tc>
          <w:tcPr>
            <w:tcW w:w="2790" w:type="dxa"/>
          </w:tcPr>
          <w:p w:rsidR="000A7548" w:rsidRPr="00D80EF5" w:rsidRDefault="000A7548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r w:rsidRPr="00D80EF5">
              <w:rPr>
                <w:spacing w:val="-2"/>
                <w:w w:val="105"/>
                <w:sz w:val="20"/>
                <w:szCs w:val="20"/>
              </w:rPr>
              <w:t>Online</w:t>
            </w:r>
            <w:r w:rsidRPr="00D80EF5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2"/>
                <w:w w:val="105"/>
                <w:sz w:val="20"/>
                <w:szCs w:val="20"/>
              </w:rPr>
              <w:t>mode</w:t>
            </w:r>
            <w:r w:rsidRPr="00D80EF5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2"/>
                <w:w w:val="105"/>
                <w:sz w:val="20"/>
                <w:szCs w:val="20"/>
              </w:rPr>
              <w:t>of</w:t>
            </w:r>
            <w:r w:rsidRPr="00D80EF5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2"/>
                <w:w w:val="105"/>
                <w:sz w:val="20"/>
                <w:szCs w:val="20"/>
              </w:rPr>
              <w:t>communication</w:t>
            </w:r>
          </w:p>
          <w:p w:rsidR="000A7548" w:rsidRPr="00D80EF5" w:rsidRDefault="000A7548">
            <w:pPr>
              <w:pStyle w:val="TableParagraph"/>
              <w:spacing w:before="28" w:line="170" w:lineRule="exact"/>
              <w:ind w:left="31"/>
              <w:rPr>
                <w:sz w:val="20"/>
                <w:szCs w:val="20"/>
              </w:rPr>
            </w:pPr>
            <w:proofErr w:type="gramStart"/>
            <w:r w:rsidRPr="00D80EF5">
              <w:rPr>
                <w:spacing w:val="-2"/>
                <w:w w:val="105"/>
                <w:sz w:val="20"/>
                <w:szCs w:val="20"/>
              </w:rPr>
              <w:t>using</w:t>
            </w:r>
            <w:proofErr w:type="gramEnd"/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2"/>
                <w:w w:val="105"/>
                <w:sz w:val="20"/>
                <w:szCs w:val="20"/>
              </w:rPr>
              <w:t>Google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Meet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&amp;</w:t>
            </w:r>
            <w:r w:rsidRPr="00D80EF5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WebEx.</w:t>
            </w:r>
          </w:p>
        </w:tc>
        <w:tc>
          <w:tcPr>
            <w:tcW w:w="900" w:type="dxa"/>
            <w:vMerge w:val="restart"/>
          </w:tcPr>
          <w:p w:rsidR="000A7548" w:rsidRPr="00D80EF5" w:rsidRDefault="000A7548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84" w:right="48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12</w:t>
            </w:r>
          </w:p>
        </w:tc>
        <w:tc>
          <w:tcPr>
            <w:tcW w:w="3870" w:type="dxa"/>
          </w:tcPr>
          <w:p w:rsidR="000A7548" w:rsidRPr="00D80EF5" w:rsidRDefault="000A7548">
            <w:pPr>
              <w:pStyle w:val="TableParagraph"/>
              <w:spacing w:before="3"/>
              <w:ind w:left="33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ii.</w:t>
            </w:r>
            <w:r w:rsidRPr="00D80EF5">
              <w:rPr>
                <w:spacing w:val="7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To</w:t>
            </w:r>
            <w:r w:rsidRPr="00D80EF5">
              <w:rPr>
                <w:spacing w:val="8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convert</w:t>
            </w:r>
            <w:r w:rsidRPr="00D80EF5">
              <w:rPr>
                <w:spacing w:val="6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temperature</w:t>
            </w:r>
          </w:p>
          <w:p w:rsidR="000A7548" w:rsidRPr="00D80EF5" w:rsidRDefault="000A7548">
            <w:pPr>
              <w:pStyle w:val="TableParagraph"/>
              <w:spacing w:before="28" w:line="170" w:lineRule="exact"/>
              <w:ind w:left="33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from</w:t>
            </w:r>
            <w:r w:rsidRPr="00D80EF5">
              <w:rPr>
                <w:spacing w:val="3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Celsius</w:t>
            </w:r>
            <w:r w:rsidRPr="00D80EF5">
              <w:rPr>
                <w:spacing w:val="9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to</w:t>
            </w:r>
            <w:r w:rsidRPr="00D80EF5">
              <w:rPr>
                <w:spacing w:val="9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Fahrenheit</w:t>
            </w:r>
          </w:p>
        </w:tc>
      </w:tr>
      <w:tr w:rsidR="000A7548" w:rsidRPr="00D80EF5" w:rsidTr="000A7548">
        <w:trPr>
          <w:trHeight w:val="428"/>
        </w:trPr>
        <w:tc>
          <w:tcPr>
            <w:tcW w:w="679" w:type="dxa"/>
            <w:vMerge/>
          </w:tcPr>
          <w:p w:rsidR="000A7548" w:rsidRPr="00D80EF5" w:rsidRDefault="000A7548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0A7548" w:rsidRPr="00D80EF5" w:rsidRDefault="000A7548">
            <w:pPr>
              <w:pStyle w:val="TableParagraph"/>
              <w:spacing w:before="108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14</w:t>
            </w:r>
          </w:p>
        </w:tc>
        <w:tc>
          <w:tcPr>
            <w:tcW w:w="2790" w:type="dxa"/>
          </w:tcPr>
          <w:p w:rsidR="000A7548" w:rsidRPr="00D80EF5" w:rsidRDefault="000A7548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Revision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ch1</w:t>
            </w:r>
          </w:p>
        </w:tc>
        <w:tc>
          <w:tcPr>
            <w:tcW w:w="900" w:type="dxa"/>
            <w:vMerge/>
          </w:tcPr>
          <w:p w:rsidR="000A7548" w:rsidRPr="00D80EF5" w:rsidRDefault="000A754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:rsidR="000A7548" w:rsidRPr="00D80EF5" w:rsidRDefault="000A7548">
            <w:pPr>
              <w:pStyle w:val="TableParagraph"/>
              <w:spacing w:before="3"/>
              <w:ind w:left="33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iii.</w:t>
            </w:r>
            <w:r w:rsidRPr="00D80EF5">
              <w:rPr>
                <w:spacing w:val="-12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To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find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Area</w:t>
            </w:r>
            <w:r w:rsidRPr="00D80EF5">
              <w:rPr>
                <w:spacing w:val="-12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and</w:t>
            </w:r>
          </w:p>
          <w:p w:rsidR="000A7548" w:rsidRPr="00D80EF5" w:rsidRDefault="000A7548">
            <w:pPr>
              <w:pStyle w:val="TableParagraph"/>
              <w:spacing w:before="28" w:line="170" w:lineRule="exact"/>
              <w:ind w:left="33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Perimeter</w:t>
            </w:r>
            <w:r w:rsidRPr="00D80EF5">
              <w:rPr>
                <w:spacing w:val="12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of</w:t>
            </w:r>
            <w:r w:rsidRPr="00D80EF5">
              <w:rPr>
                <w:spacing w:val="13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Square</w:t>
            </w:r>
          </w:p>
        </w:tc>
      </w:tr>
      <w:tr w:rsidR="000A7548" w:rsidRPr="00D80EF5" w:rsidTr="000A7548">
        <w:trPr>
          <w:trHeight w:val="244"/>
        </w:trPr>
        <w:tc>
          <w:tcPr>
            <w:tcW w:w="679" w:type="dxa"/>
            <w:vMerge w:val="restart"/>
          </w:tcPr>
          <w:p w:rsidR="000A7548" w:rsidRPr="00D80EF5" w:rsidRDefault="000A7548">
            <w:pPr>
              <w:pStyle w:val="TableParagraph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32"/>
              <w:jc w:val="center"/>
              <w:rPr>
                <w:sz w:val="20"/>
                <w:szCs w:val="20"/>
              </w:rPr>
            </w:pPr>
            <w:r w:rsidRPr="00D80EF5">
              <w:rPr>
                <w:w w:val="102"/>
                <w:sz w:val="20"/>
                <w:szCs w:val="20"/>
              </w:rPr>
              <w:t>9</w:t>
            </w:r>
          </w:p>
        </w:tc>
        <w:tc>
          <w:tcPr>
            <w:tcW w:w="914" w:type="dxa"/>
          </w:tcPr>
          <w:p w:rsidR="000A7548" w:rsidRPr="00D80EF5" w:rsidRDefault="000A7548">
            <w:pPr>
              <w:pStyle w:val="TableParagraph"/>
              <w:spacing w:before="17" w:line="206" w:lineRule="exact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15</w:t>
            </w:r>
          </w:p>
        </w:tc>
        <w:tc>
          <w:tcPr>
            <w:tcW w:w="2790" w:type="dxa"/>
          </w:tcPr>
          <w:p w:rsidR="000A7548" w:rsidRPr="00D80EF5" w:rsidRDefault="000A7548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Introduction</w:t>
            </w:r>
            <w:r w:rsidRPr="00D80EF5">
              <w:rPr>
                <w:spacing w:val="10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to</w:t>
            </w:r>
            <w:r w:rsidRPr="00D80EF5">
              <w:rPr>
                <w:spacing w:val="11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Programming,</w:t>
            </w:r>
          </w:p>
        </w:tc>
        <w:tc>
          <w:tcPr>
            <w:tcW w:w="900" w:type="dxa"/>
            <w:vMerge w:val="restart"/>
          </w:tcPr>
          <w:p w:rsidR="000A7548" w:rsidRPr="00D80EF5" w:rsidRDefault="000A7548">
            <w:pPr>
              <w:pStyle w:val="TableParagraph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84" w:right="48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13</w:t>
            </w:r>
          </w:p>
        </w:tc>
        <w:tc>
          <w:tcPr>
            <w:tcW w:w="3870" w:type="dxa"/>
          </w:tcPr>
          <w:p w:rsidR="000A7548" w:rsidRPr="00D80EF5" w:rsidRDefault="000A7548">
            <w:pPr>
              <w:pStyle w:val="TableParagraph"/>
              <w:spacing w:before="3"/>
              <w:ind w:left="33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iv.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Swap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Two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Numbers</w:t>
            </w:r>
          </w:p>
        </w:tc>
      </w:tr>
      <w:tr w:rsidR="000A7548" w:rsidRPr="00D80EF5" w:rsidTr="000A7548">
        <w:trPr>
          <w:trHeight w:val="877"/>
        </w:trPr>
        <w:tc>
          <w:tcPr>
            <w:tcW w:w="679" w:type="dxa"/>
            <w:vMerge/>
          </w:tcPr>
          <w:p w:rsidR="000A7548" w:rsidRPr="00D80EF5" w:rsidRDefault="000A7548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0A7548" w:rsidRPr="00D80EF5" w:rsidRDefault="000A7548">
            <w:pPr>
              <w:pStyle w:val="TableParagraph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spacing w:before="1"/>
              <w:ind w:left="258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16</w:t>
            </w:r>
          </w:p>
        </w:tc>
        <w:tc>
          <w:tcPr>
            <w:tcW w:w="2790" w:type="dxa"/>
          </w:tcPr>
          <w:p w:rsidR="000A7548" w:rsidRPr="00D80EF5" w:rsidRDefault="000A7548">
            <w:pPr>
              <w:pStyle w:val="TableParagraph"/>
              <w:spacing w:before="3" w:line="273" w:lineRule="auto"/>
              <w:ind w:left="31" w:right="246"/>
              <w:jc w:val="both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Steps involved in problem solving,</w:t>
            </w:r>
            <w:r w:rsidRPr="00D80EF5">
              <w:rPr>
                <w:spacing w:val="1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 xml:space="preserve">Definition of </w:t>
            </w:r>
            <w:proofErr w:type="spellStart"/>
            <w:r w:rsidRPr="00D80EF5">
              <w:rPr>
                <w:sz w:val="20"/>
                <w:szCs w:val="20"/>
              </w:rPr>
              <w:t>Algorithm,Definition</w:t>
            </w:r>
            <w:proofErr w:type="spellEnd"/>
            <w:r w:rsidRPr="00D80EF5">
              <w:rPr>
                <w:spacing w:val="1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of</w:t>
            </w:r>
            <w:r w:rsidRPr="00D80EF5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Flowchart,</w:t>
            </w:r>
            <w:r w:rsidRPr="00D80EF5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Symbols</w:t>
            </w:r>
          </w:p>
        </w:tc>
        <w:tc>
          <w:tcPr>
            <w:tcW w:w="900" w:type="dxa"/>
            <w:vMerge/>
          </w:tcPr>
          <w:p w:rsidR="000A7548" w:rsidRPr="00D80EF5" w:rsidRDefault="000A754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:rsidR="000A7548" w:rsidRPr="00D80EF5" w:rsidRDefault="000A7548">
            <w:pPr>
              <w:pStyle w:val="TableParagraph"/>
              <w:spacing w:before="3" w:line="273" w:lineRule="auto"/>
              <w:ind w:left="33" w:right="275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v.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find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the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smallest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of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two</w:t>
            </w:r>
            <w:r w:rsidRPr="00D80EF5">
              <w:rPr>
                <w:spacing w:val="-44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numbers</w:t>
            </w:r>
          </w:p>
        </w:tc>
      </w:tr>
      <w:tr w:rsidR="000A7548" w:rsidRPr="00D80EF5" w:rsidTr="000A7548">
        <w:trPr>
          <w:trHeight w:val="651"/>
        </w:trPr>
        <w:tc>
          <w:tcPr>
            <w:tcW w:w="679" w:type="dxa"/>
            <w:vMerge w:val="restart"/>
          </w:tcPr>
          <w:p w:rsidR="000A7548" w:rsidRPr="00D80EF5" w:rsidRDefault="000A7548">
            <w:pPr>
              <w:pStyle w:val="TableParagraph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78" w:right="49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10</w:t>
            </w:r>
          </w:p>
        </w:tc>
        <w:tc>
          <w:tcPr>
            <w:tcW w:w="914" w:type="dxa"/>
          </w:tcPr>
          <w:p w:rsidR="000A7548" w:rsidRPr="00D80EF5" w:rsidRDefault="000A7548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258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17</w:t>
            </w:r>
          </w:p>
        </w:tc>
        <w:tc>
          <w:tcPr>
            <w:tcW w:w="2790" w:type="dxa"/>
          </w:tcPr>
          <w:p w:rsidR="000A7548" w:rsidRPr="00D80EF5" w:rsidRDefault="000A7548">
            <w:pPr>
              <w:pStyle w:val="TableParagraph"/>
              <w:spacing w:before="3" w:line="273" w:lineRule="auto"/>
              <w:ind w:left="31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Steps involved in algorithm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D80EF5">
              <w:rPr>
                <w:sz w:val="20"/>
                <w:szCs w:val="20"/>
              </w:rPr>
              <w:t>development,Algorithms</w:t>
            </w:r>
            <w:proofErr w:type="spellEnd"/>
            <w:r w:rsidRPr="00D80EF5">
              <w:rPr>
                <w:spacing w:val="14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for</w:t>
            </w:r>
            <w:r w:rsidRPr="00D80EF5">
              <w:rPr>
                <w:spacing w:val="16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simple</w:t>
            </w:r>
          </w:p>
          <w:p w:rsidR="000A7548" w:rsidRPr="00D80EF5" w:rsidRDefault="000A7548">
            <w:pPr>
              <w:pStyle w:val="TableParagraph"/>
              <w:spacing w:line="157" w:lineRule="exact"/>
              <w:ind w:left="31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problems</w:t>
            </w:r>
          </w:p>
        </w:tc>
        <w:tc>
          <w:tcPr>
            <w:tcW w:w="900" w:type="dxa"/>
            <w:vMerge w:val="restart"/>
          </w:tcPr>
          <w:p w:rsidR="000A7548" w:rsidRPr="00D80EF5" w:rsidRDefault="000A7548">
            <w:pPr>
              <w:pStyle w:val="TableParagraph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84" w:right="48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14</w:t>
            </w:r>
          </w:p>
        </w:tc>
        <w:tc>
          <w:tcPr>
            <w:tcW w:w="3870" w:type="dxa"/>
          </w:tcPr>
          <w:p w:rsidR="000A7548" w:rsidRPr="00D80EF5" w:rsidRDefault="000A7548">
            <w:pPr>
              <w:pStyle w:val="TableParagraph"/>
              <w:spacing w:before="3" w:line="273" w:lineRule="auto"/>
              <w:ind w:left="33" w:right="466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vi. Find whether given</w:t>
            </w:r>
            <w:r w:rsidRPr="00D80EF5">
              <w:rPr>
                <w:spacing w:val="-45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number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is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Even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or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Odd</w:t>
            </w:r>
          </w:p>
        </w:tc>
      </w:tr>
      <w:tr w:rsidR="000A7548" w:rsidRPr="00D80EF5" w:rsidTr="000A7548">
        <w:trPr>
          <w:trHeight w:val="652"/>
        </w:trPr>
        <w:tc>
          <w:tcPr>
            <w:tcW w:w="679" w:type="dxa"/>
            <w:vMerge/>
          </w:tcPr>
          <w:p w:rsidR="000A7548" w:rsidRPr="00D80EF5" w:rsidRDefault="000A7548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0A7548" w:rsidRPr="00D80EF5" w:rsidRDefault="000A7548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258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2790" w:type="dxa"/>
          </w:tcPr>
          <w:p w:rsidR="000A7548" w:rsidRPr="00D80EF5" w:rsidRDefault="000A7548">
            <w:pPr>
              <w:pStyle w:val="TableParagraph"/>
              <w:spacing w:before="3" w:line="273" w:lineRule="auto"/>
              <w:ind w:left="31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flowcharts for simple</w:t>
            </w:r>
            <w:r w:rsidRPr="00D80EF5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D80EF5">
              <w:rPr>
                <w:sz w:val="20"/>
                <w:szCs w:val="20"/>
              </w:rPr>
              <w:t>Problems,flowcharts</w:t>
            </w:r>
            <w:proofErr w:type="spellEnd"/>
            <w:r w:rsidRPr="00D80EF5">
              <w:rPr>
                <w:spacing w:val="14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for</w:t>
            </w:r>
            <w:r w:rsidRPr="00D80EF5">
              <w:rPr>
                <w:spacing w:val="16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simple</w:t>
            </w:r>
          </w:p>
          <w:p w:rsidR="000A7548" w:rsidRPr="00D80EF5" w:rsidRDefault="000A7548">
            <w:pPr>
              <w:pStyle w:val="TableParagraph"/>
              <w:spacing w:line="157" w:lineRule="exact"/>
              <w:ind w:left="31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Problems</w:t>
            </w:r>
          </w:p>
        </w:tc>
        <w:tc>
          <w:tcPr>
            <w:tcW w:w="900" w:type="dxa"/>
            <w:vMerge/>
          </w:tcPr>
          <w:p w:rsidR="000A7548" w:rsidRPr="00D80EF5" w:rsidRDefault="000A754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:rsidR="000A7548" w:rsidRPr="00D80EF5" w:rsidRDefault="000A7548">
            <w:pPr>
              <w:pStyle w:val="TableParagraph"/>
              <w:spacing w:before="3" w:line="273" w:lineRule="auto"/>
              <w:ind w:left="33" w:right="432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vii.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To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print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first</w:t>
            </w:r>
            <w:r w:rsidRPr="00D80EF5">
              <w:rPr>
                <w:spacing w:val="-12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n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even</w:t>
            </w:r>
            <w:r w:rsidRPr="00D80EF5">
              <w:rPr>
                <w:spacing w:val="-44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Numbers</w:t>
            </w:r>
          </w:p>
        </w:tc>
      </w:tr>
      <w:tr w:rsidR="000A7548" w:rsidRPr="00D80EF5" w:rsidTr="000A7548">
        <w:trPr>
          <w:trHeight w:val="428"/>
        </w:trPr>
        <w:tc>
          <w:tcPr>
            <w:tcW w:w="679" w:type="dxa"/>
            <w:vMerge w:val="restart"/>
          </w:tcPr>
          <w:p w:rsidR="000A7548" w:rsidRPr="00D80EF5" w:rsidRDefault="000A7548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78" w:right="49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11</w:t>
            </w:r>
          </w:p>
        </w:tc>
        <w:tc>
          <w:tcPr>
            <w:tcW w:w="914" w:type="dxa"/>
          </w:tcPr>
          <w:p w:rsidR="000A7548" w:rsidRPr="00D80EF5" w:rsidRDefault="000A7548">
            <w:pPr>
              <w:pStyle w:val="TableParagraph"/>
              <w:spacing w:before="108"/>
              <w:ind w:left="258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19</w:t>
            </w:r>
          </w:p>
        </w:tc>
        <w:tc>
          <w:tcPr>
            <w:tcW w:w="2790" w:type="dxa"/>
          </w:tcPr>
          <w:p w:rsidR="000A7548" w:rsidRPr="00D80EF5" w:rsidRDefault="000A7548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Office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Tools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like</w:t>
            </w:r>
          </w:p>
          <w:p w:rsidR="000A7548" w:rsidRPr="00D80EF5" w:rsidRDefault="000A7548">
            <w:pPr>
              <w:pStyle w:val="TableParagraph"/>
              <w:spacing w:before="28" w:line="170" w:lineRule="exact"/>
              <w:ind w:left="31"/>
              <w:rPr>
                <w:sz w:val="20"/>
                <w:szCs w:val="20"/>
              </w:rPr>
            </w:pPr>
            <w:proofErr w:type="spellStart"/>
            <w:r w:rsidRPr="00D80EF5">
              <w:rPr>
                <w:w w:val="105"/>
                <w:sz w:val="20"/>
                <w:szCs w:val="20"/>
              </w:rPr>
              <w:t>LibreOffice</w:t>
            </w:r>
            <w:proofErr w:type="spellEnd"/>
            <w:r w:rsidRPr="00D80EF5">
              <w:rPr>
                <w:w w:val="105"/>
                <w:sz w:val="20"/>
                <w:szCs w:val="20"/>
              </w:rPr>
              <w:t>/</w:t>
            </w:r>
            <w:proofErr w:type="spellStart"/>
            <w:r w:rsidRPr="00D80EF5">
              <w:rPr>
                <w:w w:val="105"/>
                <w:sz w:val="20"/>
                <w:szCs w:val="20"/>
              </w:rPr>
              <w:t>OpenOffice</w:t>
            </w:r>
            <w:proofErr w:type="spellEnd"/>
            <w:r w:rsidRPr="00D80EF5">
              <w:rPr>
                <w:w w:val="105"/>
                <w:sz w:val="20"/>
                <w:szCs w:val="20"/>
              </w:rPr>
              <w:t>/MSOffice.</w:t>
            </w:r>
          </w:p>
        </w:tc>
        <w:tc>
          <w:tcPr>
            <w:tcW w:w="900" w:type="dxa"/>
            <w:vMerge w:val="restart"/>
          </w:tcPr>
          <w:p w:rsidR="000A7548" w:rsidRPr="00D80EF5" w:rsidRDefault="000A7548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84" w:right="48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15</w:t>
            </w:r>
          </w:p>
        </w:tc>
        <w:tc>
          <w:tcPr>
            <w:tcW w:w="3870" w:type="dxa"/>
          </w:tcPr>
          <w:p w:rsidR="000A7548" w:rsidRPr="00D80EF5" w:rsidRDefault="000A7548">
            <w:pPr>
              <w:pStyle w:val="TableParagraph"/>
              <w:spacing w:before="3"/>
              <w:ind w:left="33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viii.</w:t>
            </w:r>
            <w:r w:rsidRPr="00D80EF5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find</w:t>
            </w:r>
            <w:r w:rsidRPr="00D80EF5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sum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of</w:t>
            </w:r>
            <w:r w:rsidRPr="00D80EF5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series</w:t>
            </w:r>
          </w:p>
          <w:p w:rsidR="000A7548" w:rsidRPr="00D80EF5" w:rsidRDefault="000A7548">
            <w:pPr>
              <w:pStyle w:val="TableParagraph"/>
              <w:spacing w:before="28" w:line="170" w:lineRule="exact"/>
              <w:ind w:left="33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1+2+3+…..+N</w:t>
            </w:r>
          </w:p>
        </w:tc>
      </w:tr>
      <w:tr w:rsidR="000A7548" w:rsidRPr="00D80EF5" w:rsidTr="000A7548">
        <w:trPr>
          <w:trHeight w:val="428"/>
        </w:trPr>
        <w:tc>
          <w:tcPr>
            <w:tcW w:w="679" w:type="dxa"/>
            <w:vMerge/>
          </w:tcPr>
          <w:p w:rsidR="000A7548" w:rsidRPr="00D80EF5" w:rsidRDefault="000A7548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0A7548" w:rsidRPr="00D80EF5" w:rsidRDefault="000A7548">
            <w:pPr>
              <w:pStyle w:val="TableParagraph"/>
              <w:spacing w:before="108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20</w:t>
            </w:r>
          </w:p>
        </w:tc>
        <w:tc>
          <w:tcPr>
            <w:tcW w:w="2790" w:type="dxa"/>
          </w:tcPr>
          <w:p w:rsidR="000A7548" w:rsidRPr="00D80EF5" w:rsidRDefault="000A7548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proofErr w:type="spellStart"/>
            <w:r w:rsidRPr="00D80EF5">
              <w:rPr>
                <w:spacing w:val="-2"/>
                <w:w w:val="105"/>
                <w:sz w:val="20"/>
                <w:szCs w:val="20"/>
              </w:rPr>
              <w:t>OpenOffice</w:t>
            </w:r>
            <w:proofErr w:type="spellEnd"/>
            <w:r w:rsidRPr="00D80EF5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2"/>
                <w:w w:val="105"/>
                <w:sz w:val="20"/>
                <w:szCs w:val="20"/>
              </w:rPr>
              <w:t>Writer</w:t>
            </w:r>
            <w:r w:rsidRPr="00D80EF5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2"/>
                <w:w w:val="105"/>
                <w:sz w:val="20"/>
                <w:szCs w:val="20"/>
              </w:rPr>
              <w:t>–</w:t>
            </w:r>
            <w:r w:rsidRPr="00D80EF5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2"/>
                <w:w w:val="105"/>
                <w:sz w:val="20"/>
                <w:szCs w:val="20"/>
              </w:rPr>
              <w:t>Typesetting</w:t>
            </w:r>
          </w:p>
          <w:p w:rsidR="000A7548" w:rsidRPr="00D80EF5" w:rsidRDefault="000A7548">
            <w:pPr>
              <w:pStyle w:val="TableParagraph"/>
              <w:spacing w:before="28" w:line="170" w:lineRule="exact"/>
              <w:ind w:left="31"/>
              <w:rPr>
                <w:sz w:val="20"/>
                <w:szCs w:val="20"/>
              </w:rPr>
            </w:pPr>
            <w:r w:rsidRPr="00D80EF5">
              <w:rPr>
                <w:spacing w:val="-2"/>
                <w:w w:val="105"/>
                <w:sz w:val="20"/>
                <w:szCs w:val="20"/>
              </w:rPr>
              <w:t>Text</w:t>
            </w:r>
            <w:r w:rsidRPr="00D80EF5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2"/>
                <w:w w:val="105"/>
                <w:sz w:val="20"/>
                <w:szCs w:val="20"/>
              </w:rPr>
              <w:t>and</w:t>
            </w:r>
            <w:r w:rsidRPr="00D80EF5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2"/>
                <w:w w:val="105"/>
                <w:sz w:val="20"/>
                <w:szCs w:val="20"/>
              </w:rPr>
              <w:t>Basic</w:t>
            </w:r>
            <w:r w:rsidRPr="00D80EF5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2"/>
                <w:w w:val="105"/>
                <w:sz w:val="20"/>
                <w:szCs w:val="20"/>
              </w:rPr>
              <w:t>Formatting,</w:t>
            </w:r>
          </w:p>
        </w:tc>
        <w:tc>
          <w:tcPr>
            <w:tcW w:w="900" w:type="dxa"/>
            <w:vMerge/>
          </w:tcPr>
          <w:p w:rsidR="000A7548" w:rsidRPr="00D80EF5" w:rsidRDefault="000A754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:rsidR="000A7548" w:rsidRPr="00D80EF5" w:rsidRDefault="000A7548">
            <w:pPr>
              <w:pStyle w:val="TableParagraph"/>
              <w:spacing w:before="3"/>
              <w:ind w:left="33"/>
              <w:rPr>
                <w:sz w:val="20"/>
                <w:szCs w:val="20"/>
              </w:rPr>
            </w:pPr>
            <w:r w:rsidRPr="00D80EF5">
              <w:rPr>
                <w:spacing w:val="-2"/>
                <w:w w:val="105"/>
                <w:sz w:val="20"/>
                <w:szCs w:val="20"/>
              </w:rPr>
              <w:t>ix.</w:t>
            </w:r>
            <w:r w:rsidRPr="00D80EF5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2"/>
                <w:w w:val="105"/>
                <w:sz w:val="20"/>
                <w:szCs w:val="20"/>
              </w:rPr>
              <w:t>print</w:t>
            </w:r>
            <w:r w:rsidRPr="00D80EF5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2"/>
                <w:w w:val="105"/>
                <w:sz w:val="20"/>
                <w:szCs w:val="20"/>
              </w:rPr>
              <w:t>multiplication</w:t>
            </w:r>
            <w:r w:rsidRPr="00D80EF5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Table</w:t>
            </w:r>
          </w:p>
          <w:p w:rsidR="000A7548" w:rsidRPr="00D80EF5" w:rsidRDefault="000A7548">
            <w:pPr>
              <w:pStyle w:val="TableParagraph"/>
              <w:spacing w:before="28" w:line="170" w:lineRule="exact"/>
              <w:ind w:left="33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of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a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number</w:t>
            </w:r>
          </w:p>
        </w:tc>
      </w:tr>
      <w:tr w:rsidR="000A7548" w:rsidRPr="00D80EF5" w:rsidTr="000A7548">
        <w:trPr>
          <w:trHeight w:val="652"/>
        </w:trPr>
        <w:tc>
          <w:tcPr>
            <w:tcW w:w="679" w:type="dxa"/>
            <w:vMerge w:val="restart"/>
          </w:tcPr>
          <w:p w:rsidR="000A7548" w:rsidRPr="00D80EF5" w:rsidRDefault="000A7548">
            <w:pPr>
              <w:pStyle w:val="TableParagraph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78" w:right="49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12</w:t>
            </w:r>
          </w:p>
        </w:tc>
        <w:tc>
          <w:tcPr>
            <w:tcW w:w="914" w:type="dxa"/>
          </w:tcPr>
          <w:p w:rsidR="000A7548" w:rsidRPr="00D80EF5" w:rsidRDefault="000A7548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21</w:t>
            </w:r>
          </w:p>
        </w:tc>
        <w:tc>
          <w:tcPr>
            <w:tcW w:w="2790" w:type="dxa"/>
          </w:tcPr>
          <w:p w:rsidR="000A7548" w:rsidRPr="00D80EF5" w:rsidRDefault="000A7548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Inserting</w:t>
            </w:r>
            <w:r w:rsidRPr="00D80EF5">
              <w:rPr>
                <w:spacing w:val="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Images,</w:t>
            </w:r>
            <w:r w:rsidRPr="00D80EF5">
              <w:rPr>
                <w:spacing w:val="7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Hyperlinks</w:t>
            </w:r>
          </w:p>
        </w:tc>
        <w:tc>
          <w:tcPr>
            <w:tcW w:w="900" w:type="dxa"/>
            <w:vMerge w:val="restart"/>
          </w:tcPr>
          <w:p w:rsidR="000A7548" w:rsidRPr="00D80EF5" w:rsidRDefault="000A7548">
            <w:pPr>
              <w:pStyle w:val="TableParagraph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84" w:right="48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16</w:t>
            </w:r>
          </w:p>
        </w:tc>
        <w:tc>
          <w:tcPr>
            <w:tcW w:w="3870" w:type="dxa"/>
          </w:tcPr>
          <w:p w:rsidR="000A7548" w:rsidRPr="00D80EF5" w:rsidRDefault="000A7548">
            <w:pPr>
              <w:pStyle w:val="TableParagraph"/>
              <w:spacing w:before="3" w:line="273" w:lineRule="auto"/>
              <w:ind w:left="33" w:right="138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x.</w:t>
            </w:r>
            <w:r w:rsidRPr="00D80EF5">
              <w:rPr>
                <w:spacing w:val="7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generate</w:t>
            </w:r>
            <w:r w:rsidRPr="00D80EF5">
              <w:rPr>
                <w:spacing w:val="7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first</w:t>
            </w:r>
            <w:r w:rsidRPr="00D80EF5">
              <w:rPr>
                <w:spacing w:val="6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n</w:t>
            </w:r>
            <w:r w:rsidRPr="00D80EF5">
              <w:rPr>
                <w:spacing w:val="9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Fibonacci</w:t>
            </w:r>
            <w:r w:rsidRPr="00D80EF5">
              <w:rPr>
                <w:spacing w:val="-42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terms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0,1,1,2,3,5…n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(n&gt;2)</w:t>
            </w:r>
          </w:p>
        </w:tc>
      </w:tr>
      <w:tr w:rsidR="000A7548" w:rsidRPr="00D80EF5" w:rsidTr="000A7548">
        <w:trPr>
          <w:trHeight w:val="428"/>
        </w:trPr>
        <w:tc>
          <w:tcPr>
            <w:tcW w:w="679" w:type="dxa"/>
            <w:vMerge/>
          </w:tcPr>
          <w:p w:rsidR="000A7548" w:rsidRPr="00D80EF5" w:rsidRDefault="000A7548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0A7548" w:rsidRPr="00D80EF5" w:rsidRDefault="000A7548">
            <w:pPr>
              <w:pStyle w:val="TableParagraph"/>
              <w:spacing w:before="108"/>
              <w:ind w:left="258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22</w:t>
            </w:r>
          </w:p>
        </w:tc>
        <w:tc>
          <w:tcPr>
            <w:tcW w:w="2790" w:type="dxa"/>
          </w:tcPr>
          <w:p w:rsidR="000A7548" w:rsidRPr="00D80EF5" w:rsidRDefault="000A7548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Bookmarks,</w:t>
            </w:r>
            <w:r w:rsidRPr="00D80EF5">
              <w:rPr>
                <w:spacing w:val="8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Tables</w:t>
            </w:r>
            <w:r w:rsidRPr="00D80EF5">
              <w:rPr>
                <w:spacing w:val="8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and</w:t>
            </w:r>
            <w:r w:rsidRPr="00D80EF5">
              <w:rPr>
                <w:spacing w:val="9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Table</w:t>
            </w:r>
          </w:p>
          <w:p w:rsidR="000A7548" w:rsidRPr="00D80EF5" w:rsidRDefault="000A7548">
            <w:pPr>
              <w:pStyle w:val="TableParagraph"/>
              <w:spacing w:before="28" w:line="170" w:lineRule="exact"/>
              <w:ind w:left="31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Properties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in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Writer</w:t>
            </w:r>
          </w:p>
        </w:tc>
        <w:tc>
          <w:tcPr>
            <w:tcW w:w="900" w:type="dxa"/>
            <w:vMerge/>
          </w:tcPr>
          <w:p w:rsidR="000A7548" w:rsidRPr="00D80EF5" w:rsidRDefault="000A754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:rsidR="000A7548" w:rsidRPr="00D80EF5" w:rsidRDefault="000A7548">
            <w:pPr>
              <w:pStyle w:val="TableParagraph"/>
              <w:spacing w:before="3"/>
              <w:ind w:left="33"/>
              <w:rPr>
                <w:sz w:val="20"/>
                <w:szCs w:val="20"/>
              </w:rPr>
            </w:pPr>
            <w:r w:rsidRPr="00D80EF5">
              <w:rPr>
                <w:spacing w:val="-2"/>
                <w:w w:val="105"/>
                <w:sz w:val="20"/>
                <w:szCs w:val="20"/>
              </w:rPr>
              <w:t>xi.</w:t>
            </w:r>
            <w:r w:rsidRPr="00D80EF5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2"/>
                <w:w w:val="105"/>
                <w:sz w:val="20"/>
                <w:szCs w:val="20"/>
              </w:rPr>
              <w:t>sum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2"/>
                <w:w w:val="105"/>
                <w:sz w:val="20"/>
                <w:szCs w:val="20"/>
              </w:rPr>
              <w:t>and</w:t>
            </w:r>
            <w:r w:rsidRPr="00D80EF5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2"/>
                <w:w w:val="105"/>
                <w:sz w:val="20"/>
                <w:szCs w:val="20"/>
              </w:rPr>
              <w:t>average</w:t>
            </w:r>
            <w:r w:rsidRPr="00D80EF5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of</w:t>
            </w:r>
            <w:r w:rsidRPr="00D80EF5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given</w:t>
            </w:r>
          </w:p>
          <w:p w:rsidR="000A7548" w:rsidRPr="00D80EF5" w:rsidRDefault="000A7548">
            <w:pPr>
              <w:pStyle w:val="TableParagraph"/>
              <w:spacing w:before="28" w:line="170" w:lineRule="exact"/>
              <w:ind w:left="33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series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of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numbers</w:t>
            </w:r>
          </w:p>
        </w:tc>
      </w:tr>
      <w:tr w:rsidR="000A7548" w:rsidRPr="00D80EF5" w:rsidTr="000A7548">
        <w:trPr>
          <w:trHeight w:val="428"/>
        </w:trPr>
        <w:tc>
          <w:tcPr>
            <w:tcW w:w="679" w:type="dxa"/>
            <w:vMerge w:val="restart"/>
          </w:tcPr>
          <w:p w:rsidR="000A7548" w:rsidRPr="00D80EF5" w:rsidRDefault="000A7548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78" w:right="49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13</w:t>
            </w:r>
          </w:p>
        </w:tc>
        <w:tc>
          <w:tcPr>
            <w:tcW w:w="914" w:type="dxa"/>
          </w:tcPr>
          <w:p w:rsidR="000A7548" w:rsidRPr="00D80EF5" w:rsidRDefault="000A7548">
            <w:pPr>
              <w:pStyle w:val="TableParagraph"/>
              <w:spacing w:before="108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23</w:t>
            </w:r>
          </w:p>
        </w:tc>
        <w:tc>
          <w:tcPr>
            <w:tcW w:w="2790" w:type="dxa"/>
          </w:tcPr>
          <w:p w:rsidR="000A7548" w:rsidRPr="00D80EF5" w:rsidRDefault="000A7548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Introducing</w:t>
            </w:r>
            <w:r w:rsidRPr="00D80EF5">
              <w:rPr>
                <w:spacing w:val="20"/>
                <w:sz w:val="20"/>
                <w:szCs w:val="20"/>
              </w:rPr>
              <w:t xml:space="preserve"> </w:t>
            </w:r>
            <w:proofErr w:type="spellStart"/>
            <w:r w:rsidRPr="00D80EF5">
              <w:rPr>
                <w:sz w:val="20"/>
                <w:szCs w:val="20"/>
              </w:rPr>
              <w:t>LibreOffice</w:t>
            </w:r>
            <w:proofErr w:type="spellEnd"/>
            <w:r w:rsidRPr="00D80EF5">
              <w:rPr>
                <w:sz w:val="20"/>
                <w:szCs w:val="20"/>
              </w:rPr>
              <w:t>/</w:t>
            </w:r>
            <w:proofErr w:type="spellStart"/>
            <w:r w:rsidRPr="00D80EF5">
              <w:rPr>
                <w:sz w:val="20"/>
                <w:szCs w:val="20"/>
              </w:rPr>
              <w:t>OpenOffice</w:t>
            </w:r>
            <w:proofErr w:type="spellEnd"/>
          </w:p>
          <w:p w:rsidR="000A7548" w:rsidRPr="00D80EF5" w:rsidRDefault="000A7548">
            <w:pPr>
              <w:pStyle w:val="TableParagraph"/>
              <w:spacing w:before="28" w:line="170" w:lineRule="exact"/>
              <w:ind w:left="31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Calc,</w:t>
            </w:r>
          </w:p>
        </w:tc>
        <w:tc>
          <w:tcPr>
            <w:tcW w:w="900" w:type="dxa"/>
            <w:vMerge w:val="restart"/>
          </w:tcPr>
          <w:p w:rsidR="000A7548" w:rsidRPr="00D80EF5" w:rsidRDefault="000A7548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84" w:right="48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17</w:t>
            </w:r>
          </w:p>
        </w:tc>
        <w:tc>
          <w:tcPr>
            <w:tcW w:w="3870" w:type="dxa"/>
          </w:tcPr>
          <w:p w:rsidR="000A7548" w:rsidRPr="00D80EF5" w:rsidRDefault="000A7548">
            <w:pPr>
              <w:pStyle w:val="TableParagraph"/>
              <w:spacing w:before="3"/>
              <w:ind w:left="33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xii.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Factorial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of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number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n</w:t>
            </w:r>
            <w:r w:rsidRPr="00D80EF5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(</w:t>
            </w:r>
          </w:p>
          <w:p w:rsidR="000A7548" w:rsidRPr="00D80EF5" w:rsidRDefault="000A7548">
            <w:pPr>
              <w:pStyle w:val="TableParagraph"/>
              <w:spacing w:before="28" w:line="170" w:lineRule="exact"/>
              <w:ind w:left="33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n!=1x2x3x…n)</w:t>
            </w:r>
          </w:p>
        </w:tc>
      </w:tr>
      <w:tr w:rsidR="000A7548" w:rsidRPr="00D80EF5" w:rsidTr="000A7548">
        <w:trPr>
          <w:trHeight w:val="428"/>
        </w:trPr>
        <w:tc>
          <w:tcPr>
            <w:tcW w:w="679" w:type="dxa"/>
            <w:vMerge/>
          </w:tcPr>
          <w:p w:rsidR="000A7548" w:rsidRPr="00D80EF5" w:rsidRDefault="000A7548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0A7548" w:rsidRPr="00D80EF5" w:rsidRDefault="000A7548">
            <w:pPr>
              <w:pStyle w:val="TableParagraph"/>
              <w:spacing w:before="108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24</w:t>
            </w:r>
          </w:p>
        </w:tc>
        <w:tc>
          <w:tcPr>
            <w:tcW w:w="2790" w:type="dxa"/>
          </w:tcPr>
          <w:p w:rsidR="000A7548" w:rsidRPr="00D80EF5" w:rsidRDefault="000A7548">
            <w:pPr>
              <w:pStyle w:val="TableParagraph"/>
              <w:spacing w:before="3"/>
              <w:ind w:left="77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Working</w:t>
            </w:r>
            <w:r w:rsidRPr="00D80EF5">
              <w:rPr>
                <w:spacing w:val="5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with</w:t>
            </w:r>
            <w:r w:rsidRPr="00D80EF5">
              <w:rPr>
                <w:spacing w:val="7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Cells,</w:t>
            </w:r>
            <w:r w:rsidRPr="00D80EF5">
              <w:rPr>
                <w:spacing w:val="6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Sheets,</w:t>
            </w:r>
            <w:r w:rsidRPr="00D80EF5">
              <w:rPr>
                <w:spacing w:val="7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data,</w:t>
            </w:r>
          </w:p>
          <w:p w:rsidR="000A7548" w:rsidRPr="00D80EF5" w:rsidRDefault="000A7548">
            <w:pPr>
              <w:pStyle w:val="TableParagraph"/>
              <w:spacing w:before="28" w:line="170" w:lineRule="exact"/>
              <w:ind w:left="31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tables</w:t>
            </w:r>
          </w:p>
        </w:tc>
        <w:tc>
          <w:tcPr>
            <w:tcW w:w="900" w:type="dxa"/>
            <w:vMerge/>
          </w:tcPr>
          <w:p w:rsidR="000A7548" w:rsidRPr="00D80EF5" w:rsidRDefault="000A754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:rsidR="000A7548" w:rsidRPr="00D80EF5" w:rsidRDefault="000A7548">
            <w:pPr>
              <w:pStyle w:val="TableParagraph"/>
              <w:spacing w:before="3"/>
              <w:ind w:left="33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xiii.</w:t>
            </w:r>
            <w:r w:rsidRPr="00D80EF5">
              <w:rPr>
                <w:spacing w:val="7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Armstrong</w:t>
            </w:r>
            <w:r w:rsidRPr="00D80EF5">
              <w:rPr>
                <w:spacing w:val="6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Number</w:t>
            </w:r>
          </w:p>
        </w:tc>
      </w:tr>
      <w:tr w:rsidR="000A7548" w:rsidRPr="00D80EF5" w:rsidTr="000A7548">
        <w:trPr>
          <w:trHeight w:val="428"/>
        </w:trPr>
        <w:tc>
          <w:tcPr>
            <w:tcW w:w="679" w:type="dxa"/>
            <w:vMerge w:val="restart"/>
          </w:tcPr>
          <w:p w:rsidR="000A7548" w:rsidRPr="00D80EF5" w:rsidRDefault="000A7548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0A7548" w:rsidRPr="00D80EF5" w:rsidRDefault="000A7548">
            <w:pPr>
              <w:pStyle w:val="TableParagraph"/>
              <w:ind w:left="78" w:right="49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14</w:t>
            </w:r>
          </w:p>
        </w:tc>
        <w:tc>
          <w:tcPr>
            <w:tcW w:w="914" w:type="dxa"/>
          </w:tcPr>
          <w:p w:rsidR="000A7548" w:rsidRPr="00D80EF5" w:rsidRDefault="000A7548">
            <w:pPr>
              <w:pStyle w:val="TableParagraph"/>
              <w:spacing w:before="108"/>
              <w:ind w:left="258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25</w:t>
            </w:r>
          </w:p>
        </w:tc>
        <w:tc>
          <w:tcPr>
            <w:tcW w:w="2790" w:type="dxa"/>
          </w:tcPr>
          <w:p w:rsidR="000A7548" w:rsidRPr="00D80EF5" w:rsidRDefault="000A7548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formulae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and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functions</w:t>
            </w:r>
          </w:p>
        </w:tc>
        <w:tc>
          <w:tcPr>
            <w:tcW w:w="900" w:type="dxa"/>
          </w:tcPr>
          <w:p w:rsidR="000A7548" w:rsidRPr="00D80EF5" w:rsidRDefault="000A7548">
            <w:pPr>
              <w:pStyle w:val="TableParagraph"/>
              <w:spacing w:before="108"/>
              <w:ind w:right="275"/>
              <w:jc w:val="right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3870" w:type="dxa"/>
          </w:tcPr>
          <w:p w:rsidR="000A7548" w:rsidRPr="00D80EF5" w:rsidRDefault="000A7548">
            <w:pPr>
              <w:pStyle w:val="TableParagraph"/>
              <w:spacing w:before="3"/>
              <w:ind w:left="33"/>
              <w:rPr>
                <w:sz w:val="20"/>
                <w:szCs w:val="20"/>
              </w:rPr>
            </w:pPr>
            <w:r w:rsidRPr="00D80EF5">
              <w:rPr>
                <w:spacing w:val="-2"/>
                <w:w w:val="105"/>
                <w:sz w:val="20"/>
                <w:szCs w:val="20"/>
              </w:rPr>
              <w:t>xiv.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2"/>
                <w:w w:val="105"/>
                <w:sz w:val="20"/>
                <w:szCs w:val="20"/>
              </w:rPr>
              <w:t>Find</w:t>
            </w:r>
            <w:r w:rsidRPr="00D80EF5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whether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given</w:t>
            </w:r>
          </w:p>
          <w:p w:rsidR="000A7548" w:rsidRPr="00D80EF5" w:rsidRDefault="000A7548">
            <w:pPr>
              <w:pStyle w:val="TableParagraph"/>
              <w:spacing w:before="28" w:line="170" w:lineRule="exact"/>
              <w:ind w:left="33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number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is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Prime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or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not</w:t>
            </w:r>
          </w:p>
        </w:tc>
      </w:tr>
      <w:tr w:rsidR="003C068C" w:rsidRPr="00D80EF5" w:rsidTr="00C97851">
        <w:trPr>
          <w:trHeight w:val="428"/>
        </w:trPr>
        <w:tc>
          <w:tcPr>
            <w:tcW w:w="679" w:type="dxa"/>
            <w:vMerge/>
          </w:tcPr>
          <w:p w:rsidR="003C068C" w:rsidRPr="00D80EF5" w:rsidRDefault="003C068C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3C068C" w:rsidRPr="00D80EF5" w:rsidRDefault="003C068C">
            <w:pPr>
              <w:pStyle w:val="TableParagraph"/>
              <w:spacing w:before="108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26</w:t>
            </w:r>
          </w:p>
        </w:tc>
        <w:tc>
          <w:tcPr>
            <w:tcW w:w="2790" w:type="dxa"/>
          </w:tcPr>
          <w:p w:rsidR="003C068C" w:rsidRPr="00D80EF5" w:rsidRDefault="003C068C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proofErr w:type="spellStart"/>
            <w:r w:rsidRPr="00D80EF5">
              <w:rPr>
                <w:spacing w:val="-2"/>
                <w:w w:val="105"/>
                <w:sz w:val="20"/>
                <w:szCs w:val="20"/>
              </w:rPr>
              <w:t>OpenOffice</w:t>
            </w:r>
            <w:proofErr w:type="spellEnd"/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Impress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–</w:t>
            </w:r>
            <w:r w:rsidRPr="00D80EF5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Creating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and</w:t>
            </w:r>
          </w:p>
          <w:p w:rsidR="003C068C" w:rsidRPr="00D80EF5" w:rsidRDefault="003C068C">
            <w:pPr>
              <w:pStyle w:val="TableParagraph"/>
              <w:spacing w:before="28" w:line="170" w:lineRule="exact"/>
              <w:ind w:left="31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Viewing</w:t>
            </w:r>
            <w:r w:rsidRPr="00D80EF5">
              <w:rPr>
                <w:spacing w:val="10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Presentations</w:t>
            </w:r>
          </w:p>
        </w:tc>
        <w:tc>
          <w:tcPr>
            <w:tcW w:w="4770" w:type="dxa"/>
            <w:gridSpan w:val="2"/>
            <w:vMerge w:val="restart"/>
          </w:tcPr>
          <w:p w:rsidR="003C068C" w:rsidRPr="00D80EF5" w:rsidRDefault="003C068C">
            <w:pPr>
              <w:pStyle w:val="TableParagraph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C068C" w:rsidRPr="00D80EF5" w:rsidTr="00C97851">
        <w:trPr>
          <w:trHeight w:val="428"/>
        </w:trPr>
        <w:tc>
          <w:tcPr>
            <w:tcW w:w="679" w:type="dxa"/>
            <w:vMerge w:val="restart"/>
          </w:tcPr>
          <w:p w:rsidR="003C068C" w:rsidRPr="00D80EF5" w:rsidRDefault="003C068C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3C068C" w:rsidRPr="00D80EF5" w:rsidRDefault="003C068C">
            <w:pPr>
              <w:pStyle w:val="TableParagraph"/>
              <w:ind w:left="78" w:right="49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15</w:t>
            </w:r>
          </w:p>
        </w:tc>
        <w:tc>
          <w:tcPr>
            <w:tcW w:w="914" w:type="dxa"/>
          </w:tcPr>
          <w:p w:rsidR="003C068C" w:rsidRPr="00D80EF5" w:rsidRDefault="003C068C">
            <w:pPr>
              <w:pStyle w:val="TableParagraph"/>
              <w:spacing w:before="108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27</w:t>
            </w:r>
          </w:p>
        </w:tc>
        <w:tc>
          <w:tcPr>
            <w:tcW w:w="2790" w:type="dxa"/>
          </w:tcPr>
          <w:p w:rsidR="003C068C" w:rsidRPr="00D80EF5" w:rsidRDefault="003C068C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Inserting</w:t>
            </w:r>
            <w:r w:rsidRPr="00D80EF5">
              <w:rPr>
                <w:spacing w:val="6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Pictures</w:t>
            </w:r>
            <w:r w:rsidRPr="00D80EF5">
              <w:rPr>
                <w:spacing w:val="8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and</w:t>
            </w:r>
            <w:r w:rsidRPr="00D80EF5">
              <w:rPr>
                <w:spacing w:val="9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Tables,</w:t>
            </w:r>
            <w:r w:rsidRPr="00D80EF5">
              <w:rPr>
                <w:spacing w:val="8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Slide</w:t>
            </w:r>
          </w:p>
        </w:tc>
        <w:tc>
          <w:tcPr>
            <w:tcW w:w="4770" w:type="dxa"/>
            <w:gridSpan w:val="2"/>
            <w:vMerge/>
          </w:tcPr>
          <w:p w:rsidR="003C068C" w:rsidRPr="00D80EF5" w:rsidRDefault="003C068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C068C" w:rsidRPr="00D80EF5" w:rsidTr="00C97851">
        <w:trPr>
          <w:trHeight w:val="414"/>
        </w:trPr>
        <w:tc>
          <w:tcPr>
            <w:tcW w:w="679" w:type="dxa"/>
            <w:vMerge/>
          </w:tcPr>
          <w:p w:rsidR="003C068C" w:rsidRPr="00D80EF5" w:rsidRDefault="003C068C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3C068C" w:rsidRPr="00D80EF5" w:rsidRDefault="003C068C">
            <w:pPr>
              <w:pStyle w:val="TableParagraph"/>
              <w:spacing w:before="101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28</w:t>
            </w:r>
          </w:p>
        </w:tc>
        <w:tc>
          <w:tcPr>
            <w:tcW w:w="2790" w:type="dxa"/>
          </w:tcPr>
          <w:p w:rsidR="003C068C" w:rsidRPr="00D80EF5" w:rsidRDefault="003C068C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Master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and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Slide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Design</w:t>
            </w:r>
          </w:p>
        </w:tc>
        <w:tc>
          <w:tcPr>
            <w:tcW w:w="4770" w:type="dxa"/>
            <w:gridSpan w:val="2"/>
            <w:vMerge/>
          </w:tcPr>
          <w:p w:rsidR="003C068C" w:rsidRPr="00D80EF5" w:rsidRDefault="003C068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C068C" w:rsidRPr="00D80EF5" w:rsidTr="00C97851">
        <w:trPr>
          <w:trHeight w:val="428"/>
        </w:trPr>
        <w:tc>
          <w:tcPr>
            <w:tcW w:w="679" w:type="dxa"/>
            <w:vMerge w:val="restart"/>
          </w:tcPr>
          <w:p w:rsidR="003C068C" w:rsidRPr="00D80EF5" w:rsidRDefault="003C068C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3C068C" w:rsidRPr="00D80EF5" w:rsidRDefault="003C068C">
            <w:pPr>
              <w:pStyle w:val="TableParagraph"/>
              <w:spacing w:before="1"/>
              <w:ind w:left="78" w:right="49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13</w:t>
            </w:r>
          </w:p>
        </w:tc>
        <w:tc>
          <w:tcPr>
            <w:tcW w:w="914" w:type="dxa"/>
          </w:tcPr>
          <w:p w:rsidR="003C068C" w:rsidRPr="00D80EF5" w:rsidRDefault="003C068C">
            <w:pPr>
              <w:pStyle w:val="TableParagraph"/>
              <w:spacing w:before="108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29</w:t>
            </w:r>
          </w:p>
        </w:tc>
        <w:tc>
          <w:tcPr>
            <w:tcW w:w="2790" w:type="dxa"/>
          </w:tcPr>
          <w:p w:rsidR="003C068C" w:rsidRPr="00D80EF5" w:rsidRDefault="003C068C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Custom</w:t>
            </w:r>
            <w:r w:rsidRPr="00D80EF5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D80EF5">
              <w:rPr>
                <w:sz w:val="20"/>
                <w:szCs w:val="20"/>
              </w:rPr>
              <w:t>Animation,Use</w:t>
            </w:r>
            <w:proofErr w:type="spellEnd"/>
            <w:r w:rsidRPr="00D80EF5">
              <w:rPr>
                <w:spacing w:val="10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of</w:t>
            </w:r>
            <w:r w:rsidRPr="00D80EF5">
              <w:rPr>
                <w:spacing w:val="11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Social</w:t>
            </w:r>
          </w:p>
          <w:p w:rsidR="003C068C" w:rsidRPr="00D80EF5" w:rsidRDefault="003C068C">
            <w:pPr>
              <w:pStyle w:val="TableParagraph"/>
              <w:spacing w:before="28" w:line="170" w:lineRule="exact"/>
              <w:ind w:left="31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Media</w:t>
            </w:r>
          </w:p>
        </w:tc>
        <w:tc>
          <w:tcPr>
            <w:tcW w:w="4770" w:type="dxa"/>
            <w:gridSpan w:val="2"/>
            <w:vMerge/>
          </w:tcPr>
          <w:p w:rsidR="003C068C" w:rsidRPr="00D80EF5" w:rsidRDefault="003C068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C068C" w:rsidRPr="00D80EF5" w:rsidTr="00C97851">
        <w:trPr>
          <w:trHeight w:val="375"/>
        </w:trPr>
        <w:tc>
          <w:tcPr>
            <w:tcW w:w="679" w:type="dxa"/>
            <w:vMerge/>
          </w:tcPr>
          <w:p w:rsidR="003C068C" w:rsidRPr="00D80EF5" w:rsidRDefault="003C068C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3C068C" w:rsidRPr="00D80EF5" w:rsidRDefault="003C068C">
            <w:pPr>
              <w:pStyle w:val="TableParagraph"/>
              <w:spacing w:before="82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30</w:t>
            </w:r>
          </w:p>
        </w:tc>
        <w:tc>
          <w:tcPr>
            <w:tcW w:w="2790" w:type="dxa"/>
          </w:tcPr>
          <w:p w:rsidR="003C068C" w:rsidRPr="00D80EF5" w:rsidRDefault="003C068C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Introduction</w:t>
            </w:r>
            <w:r w:rsidRPr="00D80EF5">
              <w:rPr>
                <w:spacing w:val="9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to</w:t>
            </w:r>
            <w:r w:rsidRPr="00D80EF5">
              <w:rPr>
                <w:spacing w:val="10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Digital</w:t>
            </w:r>
            <w:r w:rsidRPr="00D80EF5">
              <w:rPr>
                <w:spacing w:val="7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Marketing</w:t>
            </w:r>
          </w:p>
        </w:tc>
        <w:tc>
          <w:tcPr>
            <w:tcW w:w="4770" w:type="dxa"/>
            <w:gridSpan w:val="2"/>
            <w:vMerge/>
          </w:tcPr>
          <w:p w:rsidR="003C068C" w:rsidRPr="00D80EF5" w:rsidRDefault="003C068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C068C" w:rsidRPr="00D80EF5" w:rsidTr="00C97851">
        <w:trPr>
          <w:trHeight w:val="414"/>
        </w:trPr>
        <w:tc>
          <w:tcPr>
            <w:tcW w:w="679" w:type="dxa"/>
            <w:vMerge w:val="restart"/>
          </w:tcPr>
          <w:p w:rsidR="003C068C" w:rsidRPr="00D80EF5" w:rsidRDefault="003C068C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3C068C" w:rsidRPr="00D80EF5" w:rsidRDefault="003C068C">
            <w:pPr>
              <w:pStyle w:val="TableParagraph"/>
              <w:ind w:left="78" w:right="49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14</w:t>
            </w:r>
          </w:p>
        </w:tc>
        <w:tc>
          <w:tcPr>
            <w:tcW w:w="914" w:type="dxa"/>
          </w:tcPr>
          <w:p w:rsidR="003C068C" w:rsidRPr="00D80EF5" w:rsidRDefault="003C068C">
            <w:pPr>
              <w:pStyle w:val="TableParagraph"/>
              <w:spacing w:before="101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31</w:t>
            </w:r>
          </w:p>
        </w:tc>
        <w:tc>
          <w:tcPr>
            <w:tcW w:w="2790" w:type="dxa"/>
          </w:tcPr>
          <w:p w:rsidR="003C068C" w:rsidRPr="00D80EF5" w:rsidRDefault="003C068C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Why</w:t>
            </w:r>
            <w:r w:rsidRPr="00D80EF5">
              <w:rPr>
                <w:spacing w:val="-1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Digital</w:t>
            </w:r>
            <w:r w:rsidRPr="00D80EF5">
              <w:rPr>
                <w:spacing w:val="6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Marketing</w:t>
            </w:r>
          </w:p>
        </w:tc>
        <w:tc>
          <w:tcPr>
            <w:tcW w:w="4770" w:type="dxa"/>
            <w:gridSpan w:val="2"/>
            <w:vMerge/>
          </w:tcPr>
          <w:p w:rsidR="003C068C" w:rsidRPr="00D80EF5" w:rsidRDefault="003C068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C068C" w:rsidRPr="00D80EF5" w:rsidTr="00C97851">
        <w:trPr>
          <w:trHeight w:val="428"/>
        </w:trPr>
        <w:tc>
          <w:tcPr>
            <w:tcW w:w="679" w:type="dxa"/>
            <w:vMerge/>
          </w:tcPr>
          <w:p w:rsidR="003C068C" w:rsidRPr="00D80EF5" w:rsidRDefault="003C068C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3C068C" w:rsidRPr="00D80EF5" w:rsidRDefault="003C068C">
            <w:pPr>
              <w:pStyle w:val="TableParagraph"/>
              <w:spacing w:before="108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32</w:t>
            </w:r>
          </w:p>
        </w:tc>
        <w:tc>
          <w:tcPr>
            <w:tcW w:w="2790" w:type="dxa"/>
          </w:tcPr>
          <w:p w:rsidR="003C068C" w:rsidRPr="00D80EF5" w:rsidRDefault="003C068C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Characteristics</w:t>
            </w:r>
            <w:r w:rsidRPr="00D80EF5">
              <w:rPr>
                <w:spacing w:val="25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and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Tools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of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Digital</w:t>
            </w:r>
          </w:p>
          <w:p w:rsidR="003C068C" w:rsidRPr="00D80EF5" w:rsidRDefault="003C068C">
            <w:pPr>
              <w:pStyle w:val="TableParagraph"/>
              <w:spacing w:before="28" w:line="170" w:lineRule="exact"/>
              <w:ind w:left="31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Marketing</w:t>
            </w:r>
          </w:p>
        </w:tc>
        <w:tc>
          <w:tcPr>
            <w:tcW w:w="4770" w:type="dxa"/>
            <w:gridSpan w:val="2"/>
            <w:vMerge/>
          </w:tcPr>
          <w:p w:rsidR="003C068C" w:rsidRPr="00D80EF5" w:rsidRDefault="003C068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C068C" w:rsidRPr="00D80EF5" w:rsidTr="00C97851">
        <w:trPr>
          <w:trHeight w:val="428"/>
        </w:trPr>
        <w:tc>
          <w:tcPr>
            <w:tcW w:w="679" w:type="dxa"/>
            <w:vMerge w:val="restart"/>
          </w:tcPr>
          <w:p w:rsidR="003C068C" w:rsidRPr="00D80EF5" w:rsidRDefault="003C068C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3C068C" w:rsidRPr="00D80EF5" w:rsidRDefault="003C068C">
            <w:pPr>
              <w:pStyle w:val="TableParagraph"/>
              <w:ind w:left="78" w:right="49"/>
              <w:jc w:val="center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15</w:t>
            </w:r>
          </w:p>
        </w:tc>
        <w:tc>
          <w:tcPr>
            <w:tcW w:w="914" w:type="dxa"/>
          </w:tcPr>
          <w:p w:rsidR="003C068C" w:rsidRPr="00D80EF5" w:rsidRDefault="003C068C">
            <w:pPr>
              <w:pStyle w:val="TableParagraph"/>
              <w:spacing w:before="108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33</w:t>
            </w:r>
          </w:p>
        </w:tc>
        <w:tc>
          <w:tcPr>
            <w:tcW w:w="2790" w:type="dxa"/>
          </w:tcPr>
          <w:p w:rsidR="003C068C" w:rsidRPr="00D80EF5" w:rsidRDefault="003C068C">
            <w:pPr>
              <w:pStyle w:val="TableParagraph"/>
              <w:spacing w:before="3"/>
              <w:ind w:left="77"/>
              <w:rPr>
                <w:sz w:val="20"/>
                <w:szCs w:val="20"/>
              </w:rPr>
            </w:pPr>
            <w:r w:rsidRPr="00D80EF5">
              <w:rPr>
                <w:spacing w:val="-1"/>
                <w:w w:val="105"/>
                <w:sz w:val="20"/>
                <w:szCs w:val="20"/>
              </w:rPr>
              <w:t>Effective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use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of</w:t>
            </w:r>
            <w:r w:rsidRPr="00D80EF5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Social</w:t>
            </w:r>
            <w:r w:rsidRPr="00D80EF5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spacing w:val="-1"/>
                <w:w w:val="105"/>
                <w:sz w:val="20"/>
                <w:szCs w:val="20"/>
              </w:rPr>
              <w:t>Media</w:t>
            </w:r>
            <w:r w:rsidRPr="00D80EF5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D80EF5">
              <w:rPr>
                <w:w w:val="105"/>
                <w:sz w:val="20"/>
                <w:szCs w:val="20"/>
              </w:rPr>
              <w:t>like</w:t>
            </w:r>
          </w:p>
          <w:p w:rsidR="003C068C" w:rsidRPr="00D80EF5" w:rsidRDefault="003C068C">
            <w:pPr>
              <w:pStyle w:val="TableParagraph"/>
              <w:spacing w:before="28" w:line="170" w:lineRule="exact"/>
              <w:ind w:left="31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LinkedIn</w:t>
            </w:r>
            <w:r w:rsidRPr="00D80EF5">
              <w:rPr>
                <w:spacing w:val="11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Google+,</w:t>
            </w:r>
            <w:r w:rsidRPr="00D80EF5">
              <w:rPr>
                <w:spacing w:val="10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Facebook,</w:t>
            </w:r>
          </w:p>
        </w:tc>
        <w:tc>
          <w:tcPr>
            <w:tcW w:w="4770" w:type="dxa"/>
            <w:gridSpan w:val="2"/>
            <w:vMerge/>
          </w:tcPr>
          <w:p w:rsidR="003C068C" w:rsidRPr="00D80EF5" w:rsidRDefault="003C068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C068C" w:rsidRPr="00D80EF5" w:rsidTr="00C97851">
        <w:trPr>
          <w:trHeight w:val="428"/>
        </w:trPr>
        <w:tc>
          <w:tcPr>
            <w:tcW w:w="679" w:type="dxa"/>
            <w:vMerge/>
          </w:tcPr>
          <w:p w:rsidR="003C068C" w:rsidRPr="00D80EF5" w:rsidRDefault="003C068C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</w:tcPr>
          <w:p w:rsidR="003C068C" w:rsidRPr="00D80EF5" w:rsidRDefault="003C068C">
            <w:pPr>
              <w:pStyle w:val="TableParagraph"/>
              <w:spacing w:before="108"/>
              <w:ind w:left="259"/>
              <w:rPr>
                <w:sz w:val="20"/>
                <w:szCs w:val="20"/>
              </w:rPr>
            </w:pPr>
            <w:r w:rsidRPr="00D80EF5">
              <w:rPr>
                <w:w w:val="105"/>
                <w:sz w:val="20"/>
                <w:szCs w:val="20"/>
              </w:rPr>
              <w:t>34</w:t>
            </w:r>
          </w:p>
        </w:tc>
        <w:tc>
          <w:tcPr>
            <w:tcW w:w="2790" w:type="dxa"/>
          </w:tcPr>
          <w:p w:rsidR="003C068C" w:rsidRPr="00D80EF5" w:rsidRDefault="003C068C">
            <w:pPr>
              <w:pStyle w:val="TableParagraph"/>
              <w:spacing w:before="3"/>
              <w:ind w:left="77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Features</w:t>
            </w:r>
            <w:r w:rsidRPr="00D80EF5">
              <w:rPr>
                <w:spacing w:val="9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,Advantages</w:t>
            </w:r>
            <w:r w:rsidRPr="00D80EF5">
              <w:rPr>
                <w:spacing w:val="9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and</w:t>
            </w:r>
          </w:p>
          <w:p w:rsidR="003C068C" w:rsidRPr="00D80EF5" w:rsidRDefault="003C068C">
            <w:pPr>
              <w:pStyle w:val="TableParagraph"/>
              <w:spacing w:before="28" w:line="170" w:lineRule="exact"/>
              <w:ind w:left="31"/>
              <w:rPr>
                <w:sz w:val="20"/>
                <w:szCs w:val="20"/>
              </w:rPr>
            </w:pPr>
            <w:r w:rsidRPr="00D80EF5">
              <w:rPr>
                <w:sz w:val="20"/>
                <w:szCs w:val="20"/>
              </w:rPr>
              <w:t>Disadvantages</w:t>
            </w:r>
            <w:r w:rsidRPr="00D80EF5">
              <w:rPr>
                <w:spacing w:val="8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of</w:t>
            </w:r>
            <w:r w:rsidRPr="00D80EF5">
              <w:rPr>
                <w:spacing w:val="9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Social</w:t>
            </w:r>
            <w:r w:rsidRPr="00D80EF5">
              <w:rPr>
                <w:spacing w:val="7"/>
                <w:sz w:val="20"/>
                <w:szCs w:val="20"/>
              </w:rPr>
              <w:t xml:space="preserve"> </w:t>
            </w:r>
            <w:r w:rsidRPr="00D80EF5">
              <w:rPr>
                <w:sz w:val="20"/>
                <w:szCs w:val="20"/>
              </w:rPr>
              <w:t>media</w:t>
            </w:r>
          </w:p>
        </w:tc>
        <w:tc>
          <w:tcPr>
            <w:tcW w:w="4770" w:type="dxa"/>
            <w:gridSpan w:val="2"/>
            <w:vMerge/>
          </w:tcPr>
          <w:p w:rsidR="003C068C" w:rsidRPr="00D80EF5" w:rsidRDefault="003C068C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AE287C" w:rsidRPr="00D80EF5" w:rsidRDefault="00AE287C">
      <w:pPr>
        <w:rPr>
          <w:sz w:val="16"/>
          <w:szCs w:val="16"/>
        </w:rPr>
      </w:pPr>
    </w:p>
    <w:sectPr w:rsidR="00AE287C" w:rsidRPr="00D80EF5" w:rsidSect="00C3252D">
      <w:pgSz w:w="12240" w:h="15840"/>
      <w:pgMar w:top="640" w:right="1280" w:bottom="280" w:left="1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190" w:rsidRDefault="00783190" w:rsidP="00D80EF5">
      <w:r>
        <w:separator/>
      </w:r>
    </w:p>
  </w:endnote>
  <w:endnote w:type="continuationSeparator" w:id="0">
    <w:p w:rsidR="00783190" w:rsidRDefault="00783190" w:rsidP="00D8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190" w:rsidRDefault="00783190" w:rsidP="00D80EF5">
      <w:r>
        <w:separator/>
      </w:r>
    </w:p>
  </w:footnote>
  <w:footnote w:type="continuationSeparator" w:id="0">
    <w:p w:rsidR="00783190" w:rsidRDefault="00783190" w:rsidP="00D80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52D"/>
    <w:rsid w:val="00076AF8"/>
    <w:rsid w:val="000A7548"/>
    <w:rsid w:val="001C0C8A"/>
    <w:rsid w:val="002541B1"/>
    <w:rsid w:val="0028062C"/>
    <w:rsid w:val="003C068C"/>
    <w:rsid w:val="0044290E"/>
    <w:rsid w:val="005529D4"/>
    <w:rsid w:val="00775DA5"/>
    <w:rsid w:val="00783190"/>
    <w:rsid w:val="00AE287C"/>
    <w:rsid w:val="00B61918"/>
    <w:rsid w:val="00BA77BD"/>
    <w:rsid w:val="00BB441D"/>
    <w:rsid w:val="00C3252D"/>
    <w:rsid w:val="00C46E88"/>
    <w:rsid w:val="00CE1926"/>
    <w:rsid w:val="00D80EF5"/>
    <w:rsid w:val="00DA35A1"/>
    <w:rsid w:val="00DE7743"/>
    <w:rsid w:val="00E6269D"/>
    <w:rsid w:val="00EC7711"/>
    <w:rsid w:val="00ED7F22"/>
    <w:rsid w:val="00F55A89"/>
    <w:rsid w:val="00FE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3252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C3252D"/>
    <w:pPr>
      <w:ind w:left="1766" w:right="1730" w:hanging="1587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3252D"/>
    <w:pPr>
      <w:ind w:left="976" w:right="-1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C3252D"/>
  </w:style>
  <w:style w:type="paragraph" w:customStyle="1" w:styleId="TableParagraph">
    <w:name w:val="Table Paragraph"/>
    <w:basedOn w:val="Normal"/>
    <w:uiPriority w:val="1"/>
    <w:qFormat/>
    <w:rsid w:val="00C3252D"/>
  </w:style>
  <w:style w:type="paragraph" w:styleId="Header">
    <w:name w:val="header"/>
    <w:basedOn w:val="Normal"/>
    <w:link w:val="HeaderChar"/>
    <w:uiPriority w:val="99"/>
    <w:unhideWhenUsed/>
    <w:rsid w:val="00D80E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EF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80E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EF5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3252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C3252D"/>
    <w:pPr>
      <w:ind w:left="1766" w:right="1730" w:hanging="1587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3252D"/>
    <w:pPr>
      <w:ind w:left="976" w:right="-1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C3252D"/>
  </w:style>
  <w:style w:type="paragraph" w:customStyle="1" w:styleId="TableParagraph">
    <w:name w:val="Table Paragraph"/>
    <w:basedOn w:val="Normal"/>
    <w:uiPriority w:val="1"/>
    <w:qFormat/>
    <w:rsid w:val="00C3252D"/>
  </w:style>
  <w:style w:type="paragraph" w:styleId="Header">
    <w:name w:val="header"/>
    <w:basedOn w:val="Normal"/>
    <w:link w:val="HeaderChar"/>
    <w:uiPriority w:val="99"/>
    <w:unhideWhenUsed/>
    <w:rsid w:val="00D80E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EF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80E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EF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9047190a8bd98d1dec076cf918c4110da8e9e19b89383b3c000e86f5b89a1e9c.xlsx</vt:lpstr>
    </vt:vector>
  </TitlesOfParts>
  <Company/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9047190a8bd98d1dec076cf918c4110da8e9e19b89383b3c000e86f5b89a1e9c.xlsx</dc:title>
  <dc:creator>Work1</dc:creator>
  <cp:lastModifiedBy>EDUSAT</cp:lastModifiedBy>
  <cp:revision>7</cp:revision>
  <dcterms:created xsi:type="dcterms:W3CDTF">2026-07-15T05:43:00Z</dcterms:created>
  <dcterms:modified xsi:type="dcterms:W3CDTF">2026-07-15T05:48:00Z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2023-09-05T00:00:00Z</vt:filetime>
  </property>
</Properties>
</file>