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0"/>
        <w:gridCol w:w="1016"/>
        <w:gridCol w:w="3126"/>
        <w:gridCol w:w="3150"/>
      </w:tblGrid>
      <w:tr w:rsidR="00D718E9">
        <w:trPr>
          <w:trHeight w:val="93"/>
        </w:trPr>
        <w:tc>
          <w:tcPr>
            <w:tcW w:w="8522" w:type="dxa"/>
            <w:gridSpan w:val="4"/>
          </w:tcPr>
          <w:p w:rsidR="00D718E9" w:rsidRDefault="00F351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Lesson Plan</w:t>
            </w:r>
          </w:p>
        </w:tc>
      </w:tr>
      <w:tr w:rsidR="00D718E9">
        <w:trPr>
          <w:trHeight w:val="79"/>
        </w:trPr>
        <w:tc>
          <w:tcPr>
            <w:tcW w:w="1230" w:type="dxa"/>
          </w:tcPr>
          <w:p w:rsidR="00D718E9" w:rsidRDefault="00F351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Faculty</w:t>
            </w:r>
          </w:p>
        </w:tc>
        <w:tc>
          <w:tcPr>
            <w:tcW w:w="7292" w:type="dxa"/>
            <w:gridSpan w:val="3"/>
          </w:tcPr>
          <w:p w:rsidR="00D718E9" w:rsidRDefault="00BA0A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Sh. Gulvender</w:t>
            </w:r>
            <w:bookmarkStart w:id="0" w:name="_GoBack"/>
            <w:bookmarkEnd w:id="0"/>
          </w:p>
        </w:tc>
      </w:tr>
      <w:tr w:rsidR="00D718E9">
        <w:trPr>
          <w:trHeight w:val="79"/>
        </w:trPr>
        <w:tc>
          <w:tcPr>
            <w:tcW w:w="1230" w:type="dxa"/>
          </w:tcPr>
          <w:p w:rsidR="00D718E9" w:rsidRDefault="00F351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Discipline</w:t>
            </w:r>
          </w:p>
        </w:tc>
        <w:tc>
          <w:tcPr>
            <w:tcW w:w="7292" w:type="dxa"/>
            <w:gridSpan w:val="3"/>
          </w:tcPr>
          <w:p w:rsidR="00D718E9" w:rsidRDefault="00F351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Electrical Engineering</w:t>
            </w:r>
          </w:p>
        </w:tc>
      </w:tr>
      <w:tr w:rsidR="00D718E9">
        <w:trPr>
          <w:trHeight w:val="84"/>
        </w:trPr>
        <w:tc>
          <w:tcPr>
            <w:tcW w:w="1230" w:type="dxa"/>
          </w:tcPr>
          <w:p w:rsidR="00D718E9" w:rsidRDefault="00F351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Semester</w:t>
            </w:r>
          </w:p>
        </w:tc>
        <w:tc>
          <w:tcPr>
            <w:tcW w:w="7292" w:type="dxa"/>
            <w:gridSpan w:val="3"/>
          </w:tcPr>
          <w:p w:rsidR="00D718E9" w:rsidRDefault="00F351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5th</w:t>
            </w:r>
          </w:p>
        </w:tc>
      </w:tr>
      <w:tr w:rsidR="00D718E9">
        <w:trPr>
          <w:trHeight w:val="79"/>
        </w:trPr>
        <w:tc>
          <w:tcPr>
            <w:tcW w:w="1230" w:type="dxa"/>
          </w:tcPr>
          <w:p w:rsidR="00D718E9" w:rsidRDefault="00F351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Subject</w:t>
            </w:r>
          </w:p>
        </w:tc>
        <w:tc>
          <w:tcPr>
            <w:tcW w:w="7292" w:type="dxa"/>
            <w:gridSpan w:val="3"/>
          </w:tcPr>
          <w:p w:rsidR="00D718E9" w:rsidRDefault="00F351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Electric Vehicle Technology</w:t>
            </w:r>
          </w:p>
        </w:tc>
      </w:tr>
      <w:tr w:rsidR="00D718E9">
        <w:trPr>
          <w:trHeight w:val="79"/>
        </w:trPr>
        <w:tc>
          <w:tcPr>
            <w:tcW w:w="1230" w:type="dxa"/>
          </w:tcPr>
          <w:p w:rsidR="00D718E9" w:rsidRDefault="00F351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Duration</w:t>
            </w:r>
          </w:p>
        </w:tc>
        <w:tc>
          <w:tcPr>
            <w:tcW w:w="7292" w:type="dxa"/>
            <w:gridSpan w:val="3"/>
          </w:tcPr>
          <w:p w:rsidR="00D718E9" w:rsidRDefault="00F351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15 Weeks (from </w:t>
            </w:r>
            <w:r>
              <w:rPr>
                <w:rFonts w:ascii="Times New Roman" w:hAnsi="Times New Roman" w:cs="Times New Roman"/>
                <w:b/>
                <w:sz w:val="24"/>
              </w:rPr>
              <w:t>4th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August 202</w:t>
            </w: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to </w:t>
            </w:r>
            <w:r>
              <w:rPr>
                <w:rFonts w:ascii="Times New Roman" w:hAnsi="Times New Roman" w:cs="Times New Roman"/>
                <w:b/>
                <w:sz w:val="24"/>
              </w:rPr>
              <w:t>31</w:t>
            </w:r>
            <w:r>
              <w:rPr>
                <w:rFonts w:ascii="Times New Roman" w:hAnsi="Times New Roman" w:cs="Times New Roman"/>
                <w:b/>
                <w:sz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December 2025</w:t>
            </w:r>
            <w:r>
              <w:rPr>
                <w:rFonts w:ascii="Times New Roman" w:hAnsi="Times New Roman" w:cs="Times New Roman"/>
                <w:b/>
                <w:sz w:val="24"/>
              </w:rPr>
              <w:t>)</w:t>
            </w:r>
          </w:p>
        </w:tc>
      </w:tr>
      <w:tr w:rsidR="00D718E9">
        <w:trPr>
          <w:trHeight w:val="242"/>
        </w:trPr>
        <w:tc>
          <w:tcPr>
            <w:tcW w:w="1230" w:type="dxa"/>
          </w:tcPr>
          <w:p w:rsidR="00D718E9" w:rsidRDefault="00F351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Work Load per Week</w:t>
            </w:r>
          </w:p>
        </w:tc>
        <w:tc>
          <w:tcPr>
            <w:tcW w:w="7292" w:type="dxa"/>
            <w:gridSpan w:val="3"/>
          </w:tcPr>
          <w:p w:rsidR="00D718E9" w:rsidRDefault="00F351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Lecture – 0</w:t>
            </w: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; Practical - 0</w:t>
            </w: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</w:tr>
      <w:tr w:rsidR="00D718E9">
        <w:trPr>
          <w:trHeight w:val="79"/>
        </w:trPr>
        <w:tc>
          <w:tcPr>
            <w:tcW w:w="1230" w:type="dxa"/>
          </w:tcPr>
          <w:p w:rsidR="00D718E9" w:rsidRDefault="00D718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16" w:type="dxa"/>
          </w:tcPr>
          <w:p w:rsidR="00D718E9" w:rsidRDefault="00D718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26" w:type="dxa"/>
          </w:tcPr>
          <w:p w:rsidR="00D718E9" w:rsidRDefault="00F351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Theory</w:t>
            </w:r>
          </w:p>
        </w:tc>
        <w:tc>
          <w:tcPr>
            <w:tcW w:w="3150" w:type="dxa"/>
          </w:tcPr>
          <w:p w:rsidR="00D718E9" w:rsidRDefault="00F351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PRACTICALS</w:t>
            </w:r>
          </w:p>
        </w:tc>
      </w:tr>
      <w:tr w:rsidR="00D718E9">
        <w:trPr>
          <w:trHeight w:val="158"/>
        </w:trPr>
        <w:tc>
          <w:tcPr>
            <w:tcW w:w="1230" w:type="dxa"/>
          </w:tcPr>
          <w:p w:rsidR="00D718E9" w:rsidRDefault="00F351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Week</w:t>
            </w:r>
          </w:p>
        </w:tc>
        <w:tc>
          <w:tcPr>
            <w:tcW w:w="1016" w:type="dxa"/>
          </w:tcPr>
          <w:p w:rsidR="00D718E9" w:rsidRDefault="00F351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Lecture Day</w:t>
            </w:r>
          </w:p>
        </w:tc>
        <w:tc>
          <w:tcPr>
            <w:tcW w:w="3126" w:type="dxa"/>
          </w:tcPr>
          <w:p w:rsidR="00D718E9" w:rsidRDefault="00F351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Topic</w:t>
            </w:r>
          </w:p>
        </w:tc>
        <w:tc>
          <w:tcPr>
            <w:tcW w:w="3150" w:type="dxa"/>
          </w:tcPr>
          <w:p w:rsidR="00D718E9" w:rsidRDefault="00F351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Name of Practical</w:t>
            </w:r>
          </w:p>
        </w:tc>
      </w:tr>
      <w:tr w:rsidR="00D718E9">
        <w:trPr>
          <w:trHeight w:val="114"/>
        </w:trPr>
        <w:tc>
          <w:tcPr>
            <w:tcW w:w="1230" w:type="dxa"/>
            <w:vMerge w:val="restart"/>
          </w:tcPr>
          <w:p w:rsidR="00D718E9" w:rsidRDefault="00F351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</w:t>
            </w:r>
          </w:p>
        </w:tc>
        <w:tc>
          <w:tcPr>
            <w:tcW w:w="1016" w:type="dxa"/>
          </w:tcPr>
          <w:p w:rsidR="00D718E9" w:rsidRDefault="00F351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  <w:p w:rsidR="00D718E9" w:rsidRDefault="00D718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26" w:type="dxa"/>
          </w:tcPr>
          <w:p w:rsidR="00D718E9" w:rsidRDefault="00F351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231F20"/>
                <w:sz w:val="24"/>
                <w:szCs w:val="24"/>
                <w:lang w:eastAsia="zh-CN" w:bidi="ar"/>
              </w:rPr>
              <w:t>Introduction to Electric Vehicles (EV)</w:t>
            </w:r>
          </w:p>
        </w:tc>
        <w:tc>
          <w:tcPr>
            <w:tcW w:w="3150" w:type="dxa"/>
            <w:vMerge w:val="restart"/>
          </w:tcPr>
          <w:p w:rsidR="00D718E9" w:rsidRDefault="00F351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Draw block diagram of Electric Vehicle and identify its various parts. </w:t>
            </w:r>
          </w:p>
        </w:tc>
      </w:tr>
      <w:tr w:rsidR="00D718E9">
        <w:trPr>
          <w:trHeight w:val="112"/>
        </w:trPr>
        <w:tc>
          <w:tcPr>
            <w:tcW w:w="1230" w:type="dxa"/>
            <w:vMerge/>
          </w:tcPr>
          <w:p w:rsidR="00D718E9" w:rsidRDefault="00D718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16" w:type="dxa"/>
          </w:tcPr>
          <w:p w:rsidR="00D718E9" w:rsidRDefault="00F351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3126" w:type="dxa"/>
          </w:tcPr>
          <w:p w:rsidR="00D718E9" w:rsidRDefault="00F3517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231F20"/>
                <w:sz w:val="24"/>
                <w:szCs w:val="24"/>
                <w:lang w:eastAsia="zh-CN" w:bidi="ar"/>
              </w:rPr>
              <w:t xml:space="preserve"> History and evolution of Electric Vehicle, Policies and regulations related to EV in India.</w:t>
            </w:r>
          </w:p>
        </w:tc>
        <w:tc>
          <w:tcPr>
            <w:tcW w:w="3150" w:type="dxa"/>
            <w:vMerge/>
          </w:tcPr>
          <w:p w:rsidR="00D718E9" w:rsidRDefault="00D718E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D718E9">
        <w:trPr>
          <w:trHeight w:val="242"/>
        </w:trPr>
        <w:tc>
          <w:tcPr>
            <w:tcW w:w="1230" w:type="dxa"/>
            <w:vMerge w:val="restart"/>
          </w:tcPr>
          <w:p w:rsidR="00D718E9" w:rsidRDefault="00F351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II</w:t>
            </w:r>
          </w:p>
        </w:tc>
        <w:tc>
          <w:tcPr>
            <w:tcW w:w="1016" w:type="dxa"/>
          </w:tcPr>
          <w:p w:rsidR="00D718E9" w:rsidRDefault="00F351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3126" w:type="dxa"/>
          </w:tcPr>
          <w:p w:rsidR="00D718E9" w:rsidRDefault="00F351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eastAsia="SimSun" w:hAnsi="Times New Roman" w:cs="Times New Roman"/>
                <w:color w:val="231F20"/>
                <w:sz w:val="24"/>
                <w:szCs w:val="24"/>
                <w:lang w:eastAsia="zh-CN" w:bidi="ar"/>
              </w:rPr>
              <w:t>Needs and Importance of Electric Vehicle.</w:t>
            </w:r>
          </w:p>
        </w:tc>
        <w:tc>
          <w:tcPr>
            <w:tcW w:w="3150" w:type="dxa"/>
            <w:vMerge w:val="restart"/>
          </w:tcPr>
          <w:p w:rsidR="00D718E9" w:rsidRDefault="00F351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Develop schematic diagram of hybrid electric vehicle and its parts. </w:t>
            </w:r>
          </w:p>
        </w:tc>
      </w:tr>
      <w:tr w:rsidR="00D718E9">
        <w:trPr>
          <w:trHeight w:val="217"/>
        </w:trPr>
        <w:tc>
          <w:tcPr>
            <w:tcW w:w="1230" w:type="dxa"/>
            <w:vMerge/>
          </w:tcPr>
          <w:p w:rsidR="00D718E9" w:rsidRDefault="00D718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16" w:type="dxa"/>
          </w:tcPr>
          <w:p w:rsidR="00D718E9" w:rsidRDefault="00F351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3126" w:type="dxa"/>
          </w:tcPr>
          <w:p w:rsidR="00D718E9" w:rsidRDefault="00F3517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231F20"/>
                <w:sz w:val="24"/>
                <w:szCs w:val="24"/>
                <w:lang w:eastAsia="zh-CN" w:bidi="ar"/>
              </w:rPr>
              <w:t xml:space="preserve">Advantages and Disadvantages of Electric Vehicles, </w:t>
            </w:r>
          </w:p>
        </w:tc>
        <w:tc>
          <w:tcPr>
            <w:tcW w:w="3150" w:type="dxa"/>
            <w:vMerge/>
          </w:tcPr>
          <w:p w:rsidR="00D718E9" w:rsidRDefault="00D718E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D718E9">
        <w:trPr>
          <w:trHeight w:val="152"/>
        </w:trPr>
        <w:tc>
          <w:tcPr>
            <w:tcW w:w="1230" w:type="dxa"/>
            <w:vMerge w:val="restart"/>
          </w:tcPr>
          <w:p w:rsidR="00D718E9" w:rsidRDefault="00F351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III</w:t>
            </w:r>
          </w:p>
        </w:tc>
        <w:tc>
          <w:tcPr>
            <w:tcW w:w="1016" w:type="dxa"/>
          </w:tcPr>
          <w:p w:rsidR="00D718E9" w:rsidRDefault="00F351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  <w:p w:rsidR="00D718E9" w:rsidRDefault="00D718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26" w:type="dxa"/>
          </w:tcPr>
          <w:p w:rsidR="00D718E9" w:rsidRDefault="00F351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eastAsia="SimSun" w:hAnsi="Times New Roman" w:cs="Times New Roman"/>
                <w:color w:val="231F20"/>
                <w:sz w:val="24"/>
                <w:szCs w:val="24"/>
                <w:lang w:eastAsia="zh-CN" w:bidi="ar"/>
              </w:rPr>
              <w:t xml:space="preserve">Types of EVs- Battery Electric Vehicle (BEV), </w:t>
            </w:r>
          </w:p>
        </w:tc>
        <w:tc>
          <w:tcPr>
            <w:tcW w:w="3150" w:type="dxa"/>
            <w:vMerge w:val="restart"/>
          </w:tcPr>
          <w:p w:rsidR="00D718E9" w:rsidRDefault="00F351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Prepare a report on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batteries used in EV and HEV.</w:t>
            </w:r>
          </w:p>
        </w:tc>
      </w:tr>
      <w:tr w:rsidR="00D718E9">
        <w:trPr>
          <w:trHeight w:val="151"/>
        </w:trPr>
        <w:tc>
          <w:tcPr>
            <w:tcW w:w="1230" w:type="dxa"/>
            <w:vMerge/>
          </w:tcPr>
          <w:p w:rsidR="00D718E9" w:rsidRDefault="00D718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16" w:type="dxa"/>
          </w:tcPr>
          <w:p w:rsidR="00D718E9" w:rsidRDefault="00F351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3126" w:type="dxa"/>
          </w:tcPr>
          <w:p w:rsidR="00D718E9" w:rsidRDefault="00F3517B">
            <w:r>
              <w:rPr>
                <w:rFonts w:ascii="Times New Roman" w:eastAsia="SimSun" w:hAnsi="Times New Roman" w:cs="Times New Roman"/>
                <w:color w:val="231F20"/>
                <w:sz w:val="24"/>
                <w:szCs w:val="24"/>
                <w:lang w:eastAsia="zh-CN" w:bidi="ar"/>
              </w:rPr>
              <w:t xml:space="preserve">PHEV (Plug in Hybrid Electric Vehicle) </w:t>
            </w:r>
          </w:p>
          <w:p w:rsidR="00D718E9" w:rsidRDefault="00F3517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231F20"/>
                <w:sz w:val="24"/>
                <w:szCs w:val="24"/>
                <w:lang w:eastAsia="zh-CN" w:bidi="ar"/>
              </w:rPr>
              <w:t>and Hybrid Electric Vehicle (HEV).</w:t>
            </w:r>
          </w:p>
        </w:tc>
        <w:tc>
          <w:tcPr>
            <w:tcW w:w="3150" w:type="dxa"/>
            <w:vMerge/>
          </w:tcPr>
          <w:p w:rsidR="00D718E9" w:rsidRDefault="00D718E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D718E9">
        <w:trPr>
          <w:trHeight w:val="100"/>
        </w:trPr>
        <w:tc>
          <w:tcPr>
            <w:tcW w:w="1230" w:type="dxa"/>
            <w:vMerge w:val="restart"/>
          </w:tcPr>
          <w:p w:rsidR="00D718E9" w:rsidRDefault="00F351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IV</w:t>
            </w:r>
          </w:p>
        </w:tc>
        <w:tc>
          <w:tcPr>
            <w:tcW w:w="1016" w:type="dxa"/>
          </w:tcPr>
          <w:p w:rsidR="00D718E9" w:rsidRDefault="00F351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  <w:p w:rsidR="00D718E9" w:rsidRDefault="00D718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26" w:type="dxa"/>
          </w:tcPr>
          <w:p w:rsidR="00D718E9" w:rsidRDefault="00F351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Mandatory safety precautions while handling Electric Vehicle.</w:t>
            </w:r>
          </w:p>
        </w:tc>
        <w:tc>
          <w:tcPr>
            <w:tcW w:w="3150" w:type="dxa"/>
            <w:vMerge w:val="restart"/>
          </w:tcPr>
          <w:p w:rsidR="00D718E9" w:rsidRDefault="00F3517B"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Diagnose, repair and maintenance of batteries used in Electric Vehicle. </w:t>
            </w:r>
          </w:p>
          <w:p w:rsidR="00D718E9" w:rsidRDefault="00D718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718E9">
        <w:trPr>
          <w:trHeight w:val="99"/>
        </w:trPr>
        <w:tc>
          <w:tcPr>
            <w:tcW w:w="1230" w:type="dxa"/>
            <w:vMerge/>
          </w:tcPr>
          <w:p w:rsidR="00D718E9" w:rsidRDefault="00D718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16" w:type="dxa"/>
          </w:tcPr>
          <w:p w:rsidR="00D718E9" w:rsidRDefault="00F351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3126" w:type="dxa"/>
          </w:tcPr>
          <w:p w:rsidR="00D718E9" w:rsidRDefault="00F3517B"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Drives for EVs </w:t>
            </w:r>
          </w:p>
          <w:p w:rsidR="00D718E9" w:rsidRDefault="00D718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50" w:type="dxa"/>
            <w:vMerge/>
          </w:tcPr>
          <w:p w:rsidR="00D718E9" w:rsidRDefault="00D718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718E9">
        <w:trPr>
          <w:trHeight w:val="416"/>
        </w:trPr>
        <w:tc>
          <w:tcPr>
            <w:tcW w:w="1230" w:type="dxa"/>
            <w:vMerge w:val="restart"/>
          </w:tcPr>
          <w:p w:rsidR="00D718E9" w:rsidRDefault="00F351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V</w:t>
            </w:r>
          </w:p>
        </w:tc>
        <w:tc>
          <w:tcPr>
            <w:tcW w:w="1016" w:type="dxa"/>
          </w:tcPr>
          <w:p w:rsidR="00D718E9" w:rsidRDefault="00F351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  <w:p w:rsidR="00D718E9" w:rsidRDefault="00D718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26" w:type="dxa"/>
          </w:tcPr>
          <w:p w:rsidR="00D718E9" w:rsidRDefault="00F3517B"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Working principle and Control of various motors used in Electric Vehicles- Brushless DC </w:t>
            </w:r>
          </w:p>
          <w:p w:rsidR="00D718E9" w:rsidRDefault="00F351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(BLDC) motor</w:t>
            </w:r>
          </w:p>
        </w:tc>
        <w:tc>
          <w:tcPr>
            <w:tcW w:w="3150" w:type="dxa"/>
            <w:vMerge w:val="restart"/>
          </w:tcPr>
          <w:p w:rsidR="00D718E9" w:rsidRDefault="00F351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Study of various types of braking system used in EV</w:t>
            </w:r>
          </w:p>
        </w:tc>
      </w:tr>
      <w:tr w:rsidR="00D718E9">
        <w:trPr>
          <w:trHeight w:val="303"/>
        </w:trPr>
        <w:tc>
          <w:tcPr>
            <w:tcW w:w="1230" w:type="dxa"/>
            <w:vMerge/>
          </w:tcPr>
          <w:p w:rsidR="00D718E9" w:rsidRDefault="00D718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16" w:type="dxa"/>
          </w:tcPr>
          <w:p w:rsidR="00D718E9" w:rsidRDefault="00F351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3126" w:type="dxa"/>
          </w:tcPr>
          <w:p w:rsidR="00D718E9" w:rsidRDefault="00F3517B"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Switched Reluctance Motor (SRM) and Permanent Magnet Synchronous </w:t>
            </w:r>
          </w:p>
          <w:p w:rsidR="00D718E9" w:rsidRDefault="00F3517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Motor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(PMSM).</w:t>
            </w:r>
          </w:p>
        </w:tc>
        <w:tc>
          <w:tcPr>
            <w:tcW w:w="3150" w:type="dxa"/>
            <w:vMerge/>
          </w:tcPr>
          <w:p w:rsidR="00D718E9" w:rsidRDefault="00D718E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D718E9">
        <w:trPr>
          <w:trHeight w:val="693"/>
        </w:trPr>
        <w:tc>
          <w:tcPr>
            <w:tcW w:w="1230" w:type="dxa"/>
            <w:vMerge w:val="restart"/>
          </w:tcPr>
          <w:p w:rsidR="00D718E9" w:rsidRDefault="00F351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VI</w:t>
            </w:r>
          </w:p>
        </w:tc>
        <w:tc>
          <w:tcPr>
            <w:tcW w:w="1016" w:type="dxa"/>
          </w:tcPr>
          <w:p w:rsidR="00D718E9" w:rsidRDefault="00F351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  <w:p w:rsidR="00D718E9" w:rsidRDefault="00D718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26" w:type="dxa"/>
          </w:tcPr>
          <w:p w:rsidR="00D718E9" w:rsidRDefault="00F351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Advantages and disadvantages of above motors</w:t>
            </w:r>
          </w:p>
        </w:tc>
        <w:tc>
          <w:tcPr>
            <w:tcW w:w="3150" w:type="dxa"/>
            <w:vMerge w:val="restart"/>
          </w:tcPr>
          <w:p w:rsidR="00D718E9" w:rsidRDefault="00F351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Practical Copy checking</w:t>
            </w:r>
          </w:p>
        </w:tc>
      </w:tr>
      <w:tr w:rsidR="00D718E9">
        <w:trPr>
          <w:trHeight w:val="483"/>
        </w:trPr>
        <w:tc>
          <w:tcPr>
            <w:tcW w:w="1230" w:type="dxa"/>
            <w:vMerge/>
          </w:tcPr>
          <w:p w:rsidR="00D718E9" w:rsidRDefault="00D718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16" w:type="dxa"/>
          </w:tcPr>
          <w:p w:rsidR="00D718E9" w:rsidRDefault="00F351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3126" w:type="dxa"/>
          </w:tcPr>
          <w:p w:rsidR="00D718E9" w:rsidRDefault="00F3517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EV charging system</w:t>
            </w:r>
          </w:p>
        </w:tc>
        <w:tc>
          <w:tcPr>
            <w:tcW w:w="3150" w:type="dxa"/>
            <w:vMerge/>
          </w:tcPr>
          <w:p w:rsidR="00D718E9" w:rsidRDefault="00D718E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D718E9">
        <w:trPr>
          <w:trHeight w:val="884"/>
        </w:trPr>
        <w:tc>
          <w:tcPr>
            <w:tcW w:w="1230" w:type="dxa"/>
            <w:vMerge w:val="restart"/>
          </w:tcPr>
          <w:p w:rsidR="00D718E9" w:rsidRDefault="00F351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VII</w:t>
            </w:r>
          </w:p>
        </w:tc>
        <w:tc>
          <w:tcPr>
            <w:tcW w:w="1016" w:type="dxa"/>
          </w:tcPr>
          <w:p w:rsidR="00D718E9" w:rsidRDefault="00F351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  <w:p w:rsidR="00D718E9" w:rsidRDefault="00D718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:rsidR="00D718E9" w:rsidRDefault="00D718E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6" w:type="dxa"/>
          </w:tcPr>
          <w:p w:rsidR="00D718E9" w:rsidRDefault="00F3517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Electric Vehicle Charger: Main components of EV Charger</w:t>
            </w:r>
          </w:p>
        </w:tc>
        <w:tc>
          <w:tcPr>
            <w:tcW w:w="3150" w:type="dxa"/>
            <w:vMerge w:val="restart"/>
          </w:tcPr>
          <w:p w:rsidR="00D718E9" w:rsidRDefault="00F351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Viva</w:t>
            </w:r>
          </w:p>
        </w:tc>
      </w:tr>
      <w:tr w:rsidR="00D718E9">
        <w:trPr>
          <w:trHeight w:val="212"/>
        </w:trPr>
        <w:tc>
          <w:tcPr>
            <w:tcW w:w="1230" w:type="dxa"/>
            <w:vMerge/>
          </w:tcPr>
          <w:p w:rsidR="00D718E9" w:rsidRDefault="00D718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16" w:type="dxa"/>
          </w:tcPr>
          <w:p w:rsidR="00D718E9" w:rsidRDefault="00F351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3126" w:type="dxa"/>
          </w:tcPr>
          <w:p w:rsidR="00D718E9" w:rsidRDefault="00F3517B"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EV Charging Sockets, </w:t>
            </w:r>
          </w:p>
          <w:p w:rsidR="00D718E9" w:rsidRDefault="00F3517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Charging of Electric Vehicle.</w:t>
            </w:r>
          </w:p>
        </w:tc>
        <w:tc>
          <w:tcPr>
            <w:tcW w:w="3150" w:type="dxa"/>
            <w:vMerge/>
          </w:tcPr>
          <w:p w:rsidR="00D718E9" w:rsidRDefault="00D718E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D718E9">
        <w:trPr>
          <w:trHeight w:val="503"/>
        </w:trPr>
        <w:tc>
          <w:tcPr>
            <w:tcW w:w="1230" w:type="dxa"/>
            <w:vMerge w:val="restart"/>
          </w:tcPr>
          <w:p w:rsidR="00D718E9" w:rsidRDefault="00F351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VIII</w:t>
            </w:r>
          </w:p>
        </w:tc>
        <w:tc>
          <w:tcPr>
            <w:tcW w:w="1016" w:type="dxa"/>
          </w:tcPr>
          <w:p w:rsidR="00D718E9" w:rsidRDefault="00F351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  <w:p w:rsidR="00D718E9" w:rsidRDefault="00D718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:rsidR="00D718E9" w:rsidRDefault="00D718E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6" w:type="dxa"/>
          </w:tcPr>
          <w:p w:rsidR="00D718E9" w:rsidRDefault="00F3517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Safety precautions for EV charging. </w:t>
            </w:r>
          </w:p>
        </w:tc>
        <w:tc>
          <w:tcPr>
            <w:tcW w:w="3150" w:type="dxa"/>
            <w:vMerge w:val="restart"/>
          </w:tcPr>
          <w:p w:rsidR="00D718E9" w:rsidRDefault="00F3517B"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Demonstration of wiring layout of Electric Vehicles using model (if available) or watching </w:t>
            </w:r>
          </w:p>
          <w:p w:rsidR="00D718E9" w:rsidRDefault="00F3517B"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videos </w:t>
            </w:r>
          </w:p>
          <w:p w:rsidR="00D718E9" w:rsidRDefault="00D718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718E9">
        <w:trPr>
          <w:trHeight w:val="91"/>
        </w:trPr>
        <w:tc>
          <w:tcPr>
            <w:tcW w:w="1230" w:type="dxa"/>
            <w:vMerge/>
          </w:tcPr>
          <w:p w:rsidR="00D718E9" w:rsidRDefault="00D718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16" w:type="dxa"/>
          </w:tcPr>
          <w:p w:rsidR="00D718E9" w:rsidRDefault="00F351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3126" w:type="dxa"/>
          </w:tcPr>
          <w:p w:rsidR="00D718E9" w:rsidRDefault="00F3517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Alternate charging sources – Wireless, Solar, fuel cell, ultra capacitor and flywheel etc.</w:t>
            </w:r>
          </w:p>
        </w:tc>
        <w:tc>
          <w:tcPr>
            <w:tcW w:w="3150" w:type="dxa"/>
            <w:vMerge/>
          </w:tcPr>
          <w:p w:rsidR="00D718E9" w:rsidRDefault="00D718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718E9">
        <w:trPr>
          <w:trHeight w:val="380"/>
        </w:trPr>
        <w:tc>
          <w:tcPr>
            <w:tcW w:w="1230" w:type="dxa"/>
            <w:vMerge w:val="restart"/>
          </w:tcPr>
          <w:p w:rsidR="00D718E9" w:rsidRDefault="00F351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IX</w:t>
            </w:r>
          </w:p>
        </w:tc>
        <w:tc>
          <w:tcPr>
            <w:tcW w:w="1016" w:type="dxa"/>
          </w:tcPr>
          <w:p w:rsidR="00D718E9" w:rsidRDefault="00F351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  <w:p w:rsidR="00D718E9" w:rsidRDefault="00D718E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6" w:type="dxa"/>
          </w:tcPr>
          <w:p w:rsidR="00D718E9" w:rsidRDefault="00F3517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Battery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management systems of EV</w:t>
            </w:r>
          </w:p>
        </w:tc>
        <w:tc>
          <w:tcPr>
            <w:tcW w:w="3150" w:type="dxa"/>
            <w:vMerge w:val="restart"/>
          </w:tcPr>
          <w:p w:rsidR="00D718E9" w:rsidRDefault="00F351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Prepare test procedure for electrical equipment used in Electric vehicle.</w:t>
            </w:r>
          </w:p>
        </w:tc>
      </w:tr>
      <w:tr w:rsidR="00D718E9">
        <w:trPr>
          <w:trHeight w:val="61"/>
        </w:trPr>
        <w:tc>
          <w:tcPr>
            <w:tcW w:w="1230" w:type="dxa"/>
            <w:vMerge/>
          </w:tcPr>
          <w:p w:rsidR="00D718E9" w:rsidRDefault="00D718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16" w:type="dxa"/>
          </w:tcPr>
          <w:p w:rsidR="00D718E9" w:rsidRDefault="00F351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3126" w:type="dxa"/>
          </w:tcPr>
          <w:p w:rsidR="00D718E9" w:rsidRDefault="00F3517B"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Types of batteries used in EVs- dry batteries, zinc chloride, lead acid and Lithium Ion batteries,</w:t>
            </w:r>
          </w:p>
          <w:p w:rsidR="00D718E9" w:rsidRDefault="00D718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50" w:type="dxa"/>
            <w:vMerge/>
          </w:tcPr>
          <w:p w:rsidR="00D718E9" w:rsidRDefault="00D718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718E9">
        <w:trPr>
          <w:trHeight w:val="395"/>
        </w:trPr>
        <w:tc>
          <w:tcPr>
            <w:tcW w:w="1230" w:type="dxa"/>
            <w:vMerge w:val="restart"/>
          </w:tcPr>
          <w:p w:rsidR="00D718E9" w:rsidRDefault="00F351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X</w:t>
            </w:r>
          </w:p>
        </w:tc>
        <w:tc>
          <w:tcPr>
            <w:tcW w:w="1016" w:type="dxa"/>
          </w:tcPr>
          <w:p w:rsidR="00D718E9" w:rsidRDefault="00F351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  <w:p w:rsidR="00D718E9" w:rsidRDefault="00D718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:rsidR="00D718E9" w:rsidRDefault="00D718E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6" w:type="dxa"/>
          </w:tcPr>
          <w:p w:rsidR="00D718E9" w:rsidRDefault="00F3517B"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Construction and working of Lithium Ion batteries, Battery capacity in AH &amp; </w:t>
            </w:r>
          </w:p>
          <w:p w:rsidR="00D718E9" w:rsidRDefault="00F3517B"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KWH. </w:t>
            </w:r>
          </w:p>
          <w:p w:rsidR="00D718E9" w:rsidRDefault="00D718E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50" w:type="dxa"/>
            <w:vMerge w:val="restart"/>
          </w:tcPr>
          <w:p w:rsidR="00D718E9" w:rsidRDefault="00F351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Practical Copy checking and Viva</w:t>
            </w:r>
          </w:p>
        </w:tc>
      </w:tr>
      <w:tr w:rsidR="00D718E9">
        <w:trPr>
          <w:trHeight w:val="303"/>
        </w:trPr>
        <w:tc>
          <w:tcPr>
            <w:tcW w:w="1230" w:type="dxa"/>
            <w:vMerge/>
          </w:tcPr>
          <w:p w:rsidR="00D718E9" w:rsidRDefault="00D718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16" w:type="dxa"/>
          </w:tcPr>
          <w:p w:rsidR="00D718E9" w:rsidRDefault="00F351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3126" w:type="dxa"/>
          </w:tcPr>
          <w:p w:rsidR="00D718E9" w:rsidRDefault="00F3517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Charging &amp; discharging tests of Li-Ion batteries.</w:t>
            </w:r>
          </w:p>
        </w:tc>
        <w:tc>
          <w:tcPr>
            <w:tcW w:w="3150" w:type="dxa"/>
            <w:vMerge/>
          </w:tcPr>
          <w:p w:rsidR="00D718E9" w:rsidRDefault="00D718E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D718E9">
        <w:trPr>
          <w:trHeight w:val="303"/>
        </w:trPr>
        <w:tc>
          <w:tcPr>
            <w:tcW w:w="1230" w:type="dxa"/>
            <w:vMerge w:val="restart"/>
          </w:tcPr>
          <w:p w:rsidR="00D718E9" w:rsidRDefault="00F351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XI</w:t>
            </w:r>
          </w:p>
        </w:tc>
        <w:tc>
          <w:tcPr>
            <w:tcW w:w="1016" w:type="dxa"/>
          </w:tcPr>
          <w:p w:rsidR="00D718E9" w:rsidRDefault="00F351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  <w:p w:rsidR="00D718E9" w:rsidRDefault="00D718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26" w:type="dxa"/>
          </w:tcPr>
          <w:p w:rsidR="00D718E9" w:rsidRDefault="00F3517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Regenerative braking in EVs. </w:t>
            </w:r>
          </w:p>
        </w:tc>
        <w:tc>
          <w:tcPr>
            <w:tcW w:w="3150" w:type="dxa"/>
            <w:vMerge w:val="restart"/>
          </w:tcPr>
          <w:p w:rsidR="00D718E9" w:rsidRDefault="00F351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List safety procedures and schedule for handling HEVs and EVs. </w:t>
            </w:r>
          </w:p>
        </w:tc>
      </w:tr>
      <w:tr w:rsidR="00D718E9">
        <w:trPr>
          <w:trHeight w:val="303"/>
        </w:trPr>
        <w:tc>
          <w:tcPr>
            <w:tcW w:w="1230" w:type="dxa"/>
            <w:vMerge/>
          </w:tcPr>
          <w:p w:rsidR="00D718E9" w:rsidRDefault="00D718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16" w:type="dxa"/>
          </w:tcPr>
          <w:p w:rsidR="00D718E9" w:rsidRDefault="00F351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3126" w:type="dxa"/>
          </w:tcPr>
          <w:p w:rsidR="00D718E9" w:rsidRDefault="00F3517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Safety precautions while handling a high voltage battery.</w:t>
            </w:r>
          </w:p>
        </w:tc>
        <w:tc>
          <w:tcPr>
            <w:tcW w:w="3150" w:type="dxa"/>
            <w:vMerge/>
          </w:tcPr>
          <w:p w:rsidR="00D718E9" w:rsidRDefault="00D718E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D718E9">
        <w:trPr>
          <w:trHeight w:val="61"/>
        </w:trPr>
        <w:tc>
          <w:tcPr>
            <w:tcW w:w="1230" w:type="dxa"/>
            <w:vMerge w:val="restart"/>
          </w:tcPr>
          <w:p w:rsidR="00D718E9" w:rsidRDefault="00F351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XII</w:t>
            </w:r>
          </w:p>
        </w:tc>
        <w:tc>
          <w:tcPr>
            <w:tcW w:w="1016" w:type="dxa"/>
          </w:tcPr>
          <w:p w:rsidR="00D718E9" w:rsidRDefault="00F351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  <w:p w:rsidR="00D718E9" w:rsidRDefault="00D718E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6" w:type="dxa"/>
          </w:tcPr>
          <w:p w:rsidR="00D718E9" w:rsidRDefault="00F3517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Battery management system.</w:t>
            </w:r>
          </w:p>
        </w:tc>
        <w:tc>
          <w:tcPr>
            <w:tcW w:w="3150" w:type="dxa"/>
            <w:vMerge w:val="restart"/>
          </w:tcPr>
          <w:p w:rsidR="00D718E9" w:rsidRDefault="00F3517B"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Case study of Electric Vehicle available in Indian market and study the technology used in </w:t>
            </w:r>
          </w:p>
          <w:p w:rsidR="00D718E9" w:rsidRDefault="00F3517B"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it. </w:t>
            </w:r>
          </w:p>
          <w:p w:rsidR="00D718E9" w:rsidRDefault="00D718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718E9">
        <w:trPr>
          <w:trHeight w:val="61"/>
        </w:trPr>
        <w:tc>
          <w:tcPr>
            <w:tcW w:w="1230" w:type="dxa"/>
            <w:vMerge/>
          </w:tcPr>
          <w:p w:rsidR="00D718E9" w:rsidRDefault="00D718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16" w:type="dxa"/>
          </w:tcPr>
          <w:p w:rsidR="00D718E9" w:rsidRDefault="00F351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3126" w:type="dxa"/>
          </w:tcPr>
          <w:p w:rsidR="00D718E9" w:rsidRDefault="00F351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Battery cooling system.</w:t>
            </w:r>
          </w:p>
        </w:tc>
        <w:tc>
          <w:tcPr>
            <w:tcW w:w="3150" w:type="dxa"/>
            <w:vMerge/>
          </w:tcPr>
          <w:p w:rsidR="00D718E9" w:rsidRDefault="00D718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718E9">
        <w:trPr>
          <w:trHeight w:val="242"/>
        </w:trPr>
        <w:tc>
          <w:tcPr>
            <w:tcW w:w="1230" w:type="dxa"/>
            <w:vMerge w:val="restart"/>
          </w:tcPr>
          <w:p w:rsidR="00D718E9" w:rsidRDefault="00F351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XIII</w:t>
            </w:r>
          </w:p>
        </w:tc>
        <w:tc>
          <w:tcPr>
            <w:tcW w:w="1016" w:type="dxa"/>
          </w:tcPr>
          <w:p w:rsidR="00D718E9" w:rsidRDefault="00F351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  <w:p w:rsidR="00D718E9" w:rsidRDefault="00D718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26" w:type="dxa"/>
          </w:tcPr>
          <w:p w:rsidR="00D718E9" w:rsidRDefault="00F3517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lastRenderedPageBreak/>
              <w:t xml:space="preserve">Hybrid Electric Vehicle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lastRenderedPageBreak/>
              <w:t>(HEV)</w:t>
            </w:r>
          </w:p>
        </w:tc>
        <w:tc>
          <w:tcPr>
            <w:tcW w:w="3150" w:type="dxa"/>
            <w:vMerge w:val="restart"/>
          </w:tcPr>
          <w:p w:rsidR="00D718E9" w:rsidRDefault="00F351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lastRenderedPageBreak/>
              <w:t xml:space="preserve">Measurement of voltage of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lastRenderedPageBreak/>
              <w:t>battery installed in Electric vehicle.</w:t>
            </w:r>
          </w:p>
        </w:tc>
      </w:tr>
      <w:tr w:rsidR="00D718E9">
        <w:trPr>
          <w:trHeight w:val="242"/>
        </w:trPr>
        <w:tc>
          <w:tcPr>
            <w:tcW w:w="1230" w:type="dxa"/>
            <w:vMerge/>
          </w:tcPr>
          <w:p w:rsidR="00D718E9" w:rsidRDefault="00D718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16" w:type="dxa"/>
          </w:tcPr>
          <w:p w:rsidR="00D718E9" w:rsidRDefault="00F351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3126" w:type="dxa"/>
          </w:tcPr>
          <w:p w:rsidR="00D718E9" w:rsidRDefault="00F3517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Overview of Hybrid Electric Vehicles.</w:t>
            </w:r>
          </w:p>
        </w:tc>
        <w:tc>
          <w:tcPr>
            <w:tcW w:w="3150" w:type="dxa"/>
            <w:vMerge/>
          </w:tcPr>
          <w:p w:rsidR="00D718E9" w:rsidRDefault="00D718E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D718E9">
        <w:trPr>
          <w:trHeight w:val="91"/>
        </w:trPr>
        <w:tc>
          <w:tcPr>
            <w:tcW w:w="1230" w:type="dxa"/>
            <w:vMerge w:val="restart"/>
          </w:tcPr>
          <w:p w:rsidR="00D718E9" w:rsidRDefault="00F351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XIV</w:t>
            </w:r>
          </w:p>
        </w:tc>
        <w:tc>
          <w:tcPr>
            <w:tcW w:w="1016" w:type="dxa"/>
          </w:tcPr>
          <w:p w:rsidR="00D718E9" w:rsidRDefault="00F351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  <w:p w:rsidR="00D718E9" w:rsidRDefault="00D718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26" w:type="dxa"/>
          </w:tcPr>
          <w:p w:rsidR="00D718E9" w:rsidRDefault="00F3517B"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Types of HEV (overview) like gasoline ICE &amp; battery, diesel &amp;battery, Battery &amp; Fuel </w:t>
            </w:r>
          </w:p>
          <w:p w:rsidR="00D718E9" w:rsidRDefault="00F3517B"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cell, battery capacitor, battery &amp; flywheel etc. </w:t>
            </w:r>
          </w:p>
          <w:p w:rsidR="00D718E9" w:rsidRDefault="00D718E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50" w:type="dxa"/>
            <w:vMerge w:val="restart"/>
            <w:shd w:val="clear" w:color="auto" w:fill="auto"/>
          </w:tcPr>
          <w:p w:rsidR="00D718E9" w:rsidRDefault="00F351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Practical Copy checking</w:t>
            </w:r>
          </w:p>
          <w:p w:rsidR="00D718E9" w:rsidRDefault="00D718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718E9">
        <w:trPr>
          <w:trHeight w:val="91"/>
        </w:trPr>
        <w:tc>
          <w:tcPr>
            <w:tcW w:w="1230" w:type="dxa"/>
            <w:vMerge/>
          </w:tcPr>
          <w:p w:rsidR="00D718E9" w:rsidRDefault="00D718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16" w:type="dxa"/>
          </w:tcPr>
          <w:p w:rsidR="00D718E9" w:rsidRDefault="00F351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3126" w:type="dxa"/>
          </w:tcPr>
          <w:p w:rsidR="00D718E9" w:rsidRDefault="00F3517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Comparison with EV, advantages and disadvantages of HEV.</w:t>
            </w:r>
          </w:p>
        </w:tc>
        <w:tc>
          <w:tcPr>
            <w:tcW w:w="3150" w:type="dxa"/>
            <w:vMerge/>
          </w:tcPr>
          <w:p w:rsidR="00D718E9" w:rsidRDefault="00D718E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D718E9">
        <w:trPr>
          <w:trHeight w:val="91"/>
        </w:trPr>
        <w:tc>
          <w:tcPr>
            <w:tcW w:w="1230" w:type="dxa"/>
            <w:vMerge w:val="restart"/>
          </w:tcPr>
          <w:p w:rsidR="00D718E9" w:rsidRDefault="00F351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XV</w:t>
            </w:r>
          </w:p>
        </w:tc>
        <w:tc>
          <w:tcPr>
            <w:tcW w:w="1016" w:type="dxa"/>
          </w:tcPr>
          <w:p w:rsidR="00D718E9" w:rsidRDefault="00F351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  <w:p w:rsidR="00D718E9" w:rsidRDefault="00D718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26" w:type="dxa"/>
          </w:tcPr>
          <w:p w:rsidR="00D718E9" w:rsidRDefault="00D718E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50" w:type="dxa"/>
            <w:vMerge w:val="restart"/>
            <w:shd w:val="clear" w:color="auto" w:fill="auto"/>
          </w:tcPr>
          <w:p w:rsidR="00D718E9" w:rsidRDefault="00F351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Viva</w:t>
            </w:r>
          </w:p>
        </w:tc>
      </w:tr>
      <w:tr w:rsidR="00D718E9">
        <w:trPr>
          <w:trHeight w:val="91"/>
        </w:trPr>
        <w:tc>
          <w:tcPr>
            <w:tcW w:w="1230" w:type="dxa"/>
            <w:vMerge/>
          </w:tcPr>
          <w:p w:rsidR="00D718E9" w:rsidRDefault="00D718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16" w:type="dxa"/>
          </w:tcPr>
          <w:p w:rsidR="00D718E9" w:rsidRDefault="00F351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3126" w:type="dxa"/>
          </w:tcPr>
          <w:p w:rsidR="00D718E9" w:rsidRDefault="00D718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50" w:type="dxa"/>
            <w:vMerge/>
          </w:tcPr>
          <w:p w:rsidR="00D718E9" w:rsidRDefault="00D718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D718E9" w:rsidRDefault="00F3517B">
      <w:r>
        <w:rPr>
          <w:rFonts w:ascii="Times New Roman" w:eastAsia="SimSun" w:hAnsi="Times New Roman" w:cs="Times New Roman"/>
          <w:b/>
          <w:bCs/>
          <w:color w:val="231F20"/>
          <w:sz w:val="24"/>
          <w:szCs w:val="24"/>
          <w:lang w:eastAsia="zh-CN" w:bidi="ar"/>
        </w:rPr>
        <w:t xml:space="preserve"> </w:t>
      </w:r>
    </w:p>
    <w:p w:rsidR="00D718E9" w:rsidRDefault="00F3517B"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zh-CN" w:bidi="ar"/>
        </w:rPr>
        <w:t xml:space="preserve"> </w:t>
      </w:r>
    </w:p>
    <w:p w:rsidR="00D718E9" w:rsidRDefault="00F3517B"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</w:p>
    <w:p w:rsidR="00D718E9" w:rsidRDefault="00D718E9"/>
    <w:sectPr w:rsidR="00D718E9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17B" w:rsidRDefault="00F3517B">
      <w:pPr>
        <w:spacing w:line="240" w:lineRule="auto"/>
      </w:pPr>
      <w:r>
        <w:separator/>
      </w:r>
    </w:p>
  </w:endnote>
  <w:endnote w:type="continuationSeparator" w:id="0">
    <w:p w:rsidR="00F3517B" w:rsidRDefault="00F351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17B" w:rsidRDefault="00F3517B">
      <w:pPr>
        <w:spacing w:after="0"/>
      </w:pPr>
      <w:r>
        <w:separator/>
      </w:r>
    </w:p>
  </w:footnote>
  <w:footnote w:type="continuationSeparator" w:id="0">
    <w:p w:rsidR="00F3517B" w:rsidRDefault="00F3517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4F09E2"/>
    <w:rsid w:val="00BA0A97"/>
    <w:rsid w:val="00D718E9"/>
    <w:rsid w:val="00F3517B"/>
    <w:rsid w:val="114F09E2"/>
    <w:rsid w:val="11634C28"/>
    <w:rsid w:val="155B2476"/>
    <w:rsid w:val="1A2C24FC"/>
    <w:rsid w:val="1BF239C3"/>
    <w:rsid w:val="1D37431E"/>
    <w:rsid w:val="271F6800"/>
    <w:rsid w:val="2E6F0090"/>
    <w:rsid w:val="319E1574"/>
    <w:rsid w:val="36C156F9"/>
    <w:rsid w:val="3B907B6B"/>
    <w:rsid w:val="447A5F85"/>
    <w:rsid w:val="4E04724A"/>
    <w:rsid w:val="5D781429"/>
    <w:rsid w:val="63CD7160"/>
    <w:rsid w:val="6B272456"/>
    <w:rsid w:val="75E9202B"/>
    <w:rsid w:val="78D566B7"/>
    <w:rsid w:val="79F60DA7"/>
    <w:rsid w:val="7C3142A2"/>
    <w:rsid w:val="7D1641C7"/>
    <w:rsid w:val="7D26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DDB84A"/>
  <w15:docId w15:val="{EFBD31CF-1CF6-4370-84C6-9141BE788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430</Words>
  <Characters>2454</Characters>
  <Application>Microsoft Office Word</Application>
  <DocSecurity>0</DocSecurity>
  <Lines>20</Lines>
  <Paragraphs>5</Paragraphs>
  <ScaleCrop>false</ScaleCrop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jaideep panjeta</dc:creator>
  <cp:lastModifiedBy>HP</cp:lastModifiedBy>
  <cp:revision>3</cp:revision>
  <dcterms:created xsi:type="dcterms:W3CDTF">2024-08-28T09:25:00Z</dcterms:created>
  <dcterms:modified xsi:type="dcterms:W3CDTF">2025-08-09T08:11:00Z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4303CFD314464463A113937515C4EBDB_11</vt:lpwstr>
  </property>
</Properties>
</file>