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D5" w:rsidRPr="00D010E9" w:rsidRDefault="004976D5" w:rsidP="004976D5">
      <w:pPr>
        <w:pStyle w:val="Heading2"/>
        <w:spacing w:before="79"/>
        <w:ind w:right="3890"/>
        <w:rPr>
          <w:color w:val="00B050"/>
          <w:sz w:val="32"/>
          <w:szCs w:val="32"/>
          <w:u w:val="single"/>
        </w:rPr>
      </w:pPr>
      <w:r w:rsidRPr="00D010E9">
        <w:rPr>
          <w:color w:val="00B050"/>
          <w:sz w:val="32"/>
          <w:szCs w:val="32"/>
          <w:u w:val="single"/>
        </w:rPr>
        <w:t>Lesson</w:t>
      </w:r>
      <w:r w:rsidRPr="00D010E9">
        <w:rPr>
          <w:color w:val="00B050"/>
          <w:spacing w:val="-1"/>
          <w:sz w:val="32"/>
          <w:szCs w:val="32"/>
          <w:u w:val="single"/>
        </w:rPr>
        <w:t xml:space="preserve"> </w:t>
      </w:r>
      <w:r w:rsidRPr="00D010E9">
        <w:rPr>
          <w:color w:val="00B050"/>
          <w:sz w:val="32"/>
          <w:szCs w:val="32"/>
          <w:u w:val="single"/>
        </w:rPr>
        <w:t>Plan</w:t>
      </w:r>
    </w:p>
    <w:p w:rsidR="004976D5" w:rsidRPr="00D34B01" w:rsidRDefault="004976D5" w:rsidP="004976D5">
      <w:pPr>
        <w:pStyle w:val="BodyText"/>
        <w:spacing w:before="8"/>
        <w:rPr>
          <w:b/>
          <w:sz w:val="24"/>
          <w:szCs w:val="24"/>
        </w:rPr>
      </w:pPr>
    </w:p>
    <w:p w:rsidR="004976D5" w:rsidRPr="00D34B01" w:rsidRDefault="004976D5" w:rsidP="004976D5">
      <w:pPr>
        <w:pStyle w:val="BodyText"/>
        <w:tabs>
          <w:tab w:val="left" w:pos="2600"/>
          <w:tab w:val="left" w:pos="2993"/>
        </w:tabs>
        <w:ind w:left="440"/>
        <w:rPr>
          <w:sz w:val="24"/>
          <w:szCs w:val="24"/>
        </w:rPr>
      </w:pPr>
      <w:r w:rsidRPr="00D34B01">
        <w:rPr>
          <w:sz w:val="24"/>
          <w:szCs w:val="24"/>
        </w:rPr>
        <w:t>Name</w:t>
      </w:r>
      <w:r w:rsidRPr="00D34B01">
        <w:rPr>
          <w:spacing w:val="-1"/>
          <w:sz w:val="24"/>
          <w:szCs w:val="24"/>
        </w:rPr>
        <w:t xml:space="preserve"> </w:t>
      </w:r>
      <w:r w:rsidRPr="00D34B01">
        <w:rPr>
          <w:sz w:val="24"/>
          <w:szCs w:val="24"/>
        </w:rPr>
        <w:t>of</w:t>
      </w:r>
      <w:r w:rsidRPr="00D34B01">
        <w:rPr>
          <w:spacing w:val="-3"/>
          <w:sz w:val="24"/>
          <w:szCs w:val="24"/>
        </w:rPr>
        <w:t xml:space="preserve"> </w:t>
      </w:r>
      <w:r w:rsidRPr="00D34B01">
        <w:rPr>
          <w:sz w:val="24"/>
          <w:szCs w:val="24"/>
        </w:rPr>
        <w:t>the</w:t>
      </w:r>
      <w:r w:rsidRPr="00D34B01">
        <w:rPr>
          <w:spacing w:val="-3"/>
          <w:sz w:val="24"/>
          <w:szCs w:val="24"/>
        </w:rPr>
        <w:t xml:space="preserve"> </w:t>
      </w:r>
      <w:r w:rsidRPr="00D34B01">
        <w:rPr>
          <w:sz w:val="24"/>
          <w:szCs w:val="24"/>
        </w:rPr>
        <w:t>Faculty</w:t>
      </w:r>
      <w:r w:rsidRPr="00D34B01">
        <w:rPr>
          <w:sz w:val="24"/>
          <w:szCs w:val="24"/>
        </w:rPr>
        <w:tab/>
        <w:t>:</w:t>
      </w:r>
      <w:r w:rsidRPr="00D34B01">
        <w:rPr>
          <w:sz w:val="24"/>
          <w:szCs w:val="24"/>
        </w:rPr>
        <w:tab/>
      </w:r>
      <w:r w:rsidR="00D34B01" w:rsidRPr="00D34B01">
        <w:rPr>
          <w:sz w:val="24"/>
          <w:szCs w:val="24"/>
        </w:rPr>
        <w:t xml:space="preserve">      </w:t>
      </w:r>
      <w:r w:rsidRPr="00D34B01">
        <w:rPr>
          <w:sz w:val="24"/>
          <w:szCs w:val="24"/>
        </w:rPr>
        <w:t>Sh. Shashi Bhushan</w:t>
      </w:r>
    </w:p>
    <w:p w:rsidR="004976D5" w:rsidRPr="00D34B01" w:rsidRDefault="004976D5" w:rsidP="004976D5">
      <w:pPr>
        <w:pStyle w:val="BodyText"/>
        <w:tabs>
          <w:tab w:val="left" w:pos="2600"/>
          <w:tab w:val="left" w:pos="3320"/>
        </w:tabs>
        <w:spacing w:before="40"/>
        <w:ind w:left="440"/>
        <w:rPr>
          <w:sz w:val="24"/>
          <w:szCs w:val="24"/>
        </w:rPr>
      </w:pPr>
      <w:r w:rsidRPr="00D34B01">
        <w:rPr>
          <w:sz w:val="24"/>
          <w:szCs w:val="24"/>
        </w:rPr>
        <w:t>Discipline</w:t>
      </w:r>
      <w:r w:rsidRPr="00D34B01">
        <w:rPr>
          <w:sz w:val="24"/>
          <w:szCs w:val="24"/>
        </w:rPr>
        <w:tab/>
        <w:t>:</w:t>
      </w:r>
      <w:r w:rsidRPr="00D34B01">
        <w:rPr>
          <w:sz w:val="24"/>
          <w:szCs w:val="24"/>
        </w:rPr>
        <w:tab/>
        <w:t>Computer</w:t>
      </w:r>
      <w:r w:rsidRPr="00D34B01">
        <w:rPr>
          <w:spacing w:val="-2"/>
          <w:sz w:val="24"/>
          <w:szCs w:val="24"/>
        </w:rPr>
        <w:t xml:space="preserve"> </w:t>
      </w:r>
      <w:r w:rsidRPr="00D34B01">
        <w:rPr>
          <w:sz w:val="24"/>
          <w:szCs w:val="24"/>
        </w:rPr>
        <w:t>Engg.</w:t>
      </w:r>
    </w:p>
    <w:p w:rsidR="004976D5" w:rsidRPr="00D34B01" w:rsidRDefault="004976D5" w:rsidP="004976D5">
      <w:pPr>
        <w:pStyle w:val="BodyText"/>
        <w:tabs>
          <w:tab w:val="left" w:pos="2600"/>
          <w:tab w:val="left" w:pos="3320"/>
        </w:tabs>
        <w:spacing w:before="42"/>
        <w:ind w:left="440"/>
        <w:rPr>
          <w:sz w:val="24"/>
          <w:szCs w:val="24"/>
        </w:rPr>
      </w:pPr>
      <w:r w:rsidRPr="00D34B01">
        <w:rPr>
          <w:sz w:val="24"/>
          <w:szCs w:val="24"/>
        </w:rPr>
        <w:t>Semester</w:t>
      </w:r>
      <w:r w:rsidRPr="00D34B01">
        <w:rPr>
          <w:sz w:val="24"/>
          <w:szCs w:val="24"/>
        </w:rPr>
        <w:tab/>
        <w:t>:</w:t>
      </w:r>
      <w:r w:rsidRPr="00D34B01">
        <w:rPr>
          <w:sz w:val="24"/>
          <w:szCs w:val="24"/>
        </w:rPr>
        <w:tab/>
        <w:t>5</w:t>
      </w:r>
      <w:r w:rsidRPr="00D34B01">
        <w:rPr>
          <w:sz w:val="24"/>
          <w:szCs w:val="24"/>
          <w:vertAlign w:val="superscript"/>
        </w:rPr>
        <w:t>th</w:t>
      </w:r>
    </w:p>
    <w:p w:rsidR="004976D5" w:rsidRPr="00D34B01" w:rsidRDefault="004976D5" w:rsidP="004976D5">
      <w:pPr>
        <w:tabs>
          <w:tab w:val="left" w:pos="2600"/>
          <w:tab w:val="left" w:pos="3320"/>
        </w:tabs>
        <w:spacing w:before="38"/>
        <w:ind w:left="440"/>
        <w:rPr>
          <w:rFonts w:ascii="Calibri"/>
          <w:b/>
          <w:sz w:val="24"/>
          <w:szCs w:val="24"/>
        </w:rPr>
      </w:pPr>
      <w:r w:rsidRPr="00D34B01">
        <w:rPr>
          <w:sz w:val="24"/>
          <w:szCs w:val="24"/>
        </w:rPr>
        <w:t>Subject</w:t>
      </w:r>
      <w:r w:rsidRPr="00D34B01">
        <w:rPr>
          <w:sz w:val="24"/>
          <w:szCs w:val="24"/>
        </w:rPr>
        <w:tab/>
        <w:t>:</w:t>
      </w:r>
      <w:r w:rsidRPr="00D34B01">
        <w:rPr>
          <w:sz w:val="24"/>
          <w:szCs w:val="24"/>
        </w:rPr>
        <w:tab/>
      </w:r>
      <w:r w:rsidRPr="00D010E9">
        <w:rPr>
          <w:rFonts w:ascii="Calibri"/>
          <w:b/>
          <w:color w:val="FF0000"/>
          <w:sz w:val="24"/>
          <w:szCs w:val="24"/>
        </w:rPr>
        <w:t>COMPUTER</w:t>
      </w:r>
      <w:r w:rsidRPr="00D010E9">
        <w:rPr>
          <w:rFonts w:ascii="Calibri"/>
          <w:b/>
          <w:color w:val="FF0000"/>
          <w:spacing w:val="44"/>
          <w:sz w:val="24"/>
          <w:szCs w:val="24"/>
        </w:rPr>
        <w:t xml:space="preserve"> </w:t>
      </w:r>
      <w:r w:rsidRPr="00D010E9">
        <w:rPr>
          <w:rFonts w:ascii="Calibri"/>
          <w:b/>
          <w:color w:val="FF0000"/>
          <w:sz w:val="24"/>
          <w:szCs w:val="24"/>
        </w:rPr>
        <w:t>NETWORKS</w:t>
      </w:r>
    </w:p>
    <w:p w:rsidR="004976D5" w:rsidRPr="00D34B01" w:rsidRDefault="004976D5" w:rsidP="004976D5">
      <w:pPr>
        <w:pStyle w:val="BodyText"/>
        <w:tabs>
          <w:tab w:val="left" w:pos="2600"/>
          <w:tab w:val="left" w:pos="3320"/>
        </w:tabs>
        <w:spacing w:before="36" w:after="49"/>
        <w:ind w:left="440"/>
        <w:rPr>
          <w:sz w:val="24"/>
          <w:szCs w:val="24"/>
        </w:rPr>
      </w:pPr>
      <w:r w:rsidRPr="00D34B01">
        <w:rPr>
          <w:sz w:val="24"/>
          <w:szCs w:val="24"/>
        </w:rPr>
        <w:t>Lesson</w:t>
      </w:r>
      <w:r w:rsidRPr="00D34B01">
        <w:rPr>
          <w:spacing w:val="-7"/>
          <w:sz w:val="24"/>
          <w:szCs w:val="24"/>
        </w:rPr>
        <w:t xml:space="preserve"> </w:t>
      </w:r>
      <w:r w:rsidRPr="00D34B01">
        <w:rPr>
          <w:sz w:val="24"/>
          <w:szCs w:val="24"/>
        </w:rPr>
        <w:t>plan duration</w:t>
      </w:r>
      <w:r w:rsidRPr="00D34B01">
        <w:rPr>
          <w:sz w:val="24"/>
          <w:szCs w:val="24"/>
        </w:rPr>
        <w:tab/>
        <w:t>:</w:t>
      </w:r>
      <w:r w:rsidRPr="00D34B01">
        <w:rPr>
          <w:sz w:val="24"/>
          <w:szCs w:val="24"/>
        </w:rPr>
        <w:tab/>
      </w:r>
      <w:r w:rsidR="00D34B01" w:rsidRPr="00D34B01">
        <w:rPr>
          <w:spacing w:val="-4"/>
          <w:sz w:val="24"/>
          <w:szCs w:val="24"/>
        </w:rPr>
        <w:t xml:space="preserve"> </w:t>
      </w:r>
      <w:r w:rsidR="00D34B01" w:rsidRPr="00D34B01">
        <w:rPr>
          <w:sz w:val="24"/>
          <w:szCs w:val="24"/>
        </w:rPr>
        <w:t>(from</w:t>
      </w:r>
      <w:r w:rsidR="00D34B01" w:rsidRPr="00D34B01">
        <w:rPr>
          <w:spacing w:val="-13"/>
          <w:sz w:val="24"/>
          <w:szCs w:val="24"/>
        </w:rPr>
        <w:t xml:space="preserve"> </w:t>
      </w:r>
      <w:r w:rsidR="00255B40">
        <w:rPr>
          <w:sz w:val="24"/>
          <w:szCs w:val="24"/>
        </w:rPr>
        <w:t>01</w:t>
      </w:r>
      <w:r w:rsidR="00255B40">
        <w:rPr>
          <w:sz w:val="24"/>
          <w:szCs w:val="24"/>
          <w:vertAlign w:val="superscript"/>
        </w:rPr>
        <w:t>st</w:t>
      </w:r>
      <w:r w:rsidR="00D34B01" w:rsidRPr="00D34B01">
        <w:rPr>
          <w:spacing w:val="-14"/>
          <w:sz w:val="24"/>
          <w:szCs w:val="24"/>
        </w:rPr>
        <w:t xml:space="preserve"> </w:t>
      </w:r>
      <w:r w:rsidR="00D34B01" w:rsidRPr="00D34B01">
        <w:rPr>
          <w:sz w:val="24"/>
          <w:szCs w:val="24"/>
        </w:rPr>
        <w:t>Sept</w:t>
      </w:r>
      <w:r w:rsidR="00D010E9">
        <w:rPr>
          <w:sz w:val="24"/>
          <w:szCs w:val="24"/>
        </w:rPr>
        <w:t xml:space="preserve"> </w:t>
      </w:r>
      <w:r w:rsidR="00D34B01" w:rsidRPr="00D34B01">
        <w:rPr>
          <w:sz w:val="24"/>
          <w:szCs w:val="24"/>
        </w:rPr>
        <w:t>202</w:t>
      </w:r>
      <w:r w:rsidR="00255B40">
        <w:rPr>
          <w:sz w:val="24"/>
          <w:szCs w:val="24"/>
        </w:rPr>
        <w:t>3</w:t>
      </w:r>
      <w:r w:rsidR="00D34B01" w:rsidRPr="00D34B01">
        <w:rPr>
          <w:spacing w:val="-8"/>
          <w:sz w:val="24"/>
          <w:szCs w:val="24"/>
        </w:rPr>
        <w:t xml:space="preserve"> </w:t>
      </w:r>
      <w:r w:rsidR="00D34B01" w:rsidRPr="00D34B01">
        <w:rPr>
          <w:sz w:val="24"/>
          <w:szCs w:val="24"/>
        </w:rPr>
        <w:t>to</w:t>
      </w:r>
      <w:r w:rsidR="00D34B01" w:rsidRPr="00D34B01">
        <w:rPr>
          <w:spacing w:val="-4"/>
          <w:sz w:val="24"/>
          <w:szCs w:val="24"/>
        </w:rPr>
        <w:t xml:space="preserve"> </w:t>
      </w:r>
      <w:r w:rsidR="00255B40">
        <w:rPr>
          <w:sz w:val="24"/>
          <w:szCs w:val="24"/>
        </w:rPr>
        <w:t>15</w:t>
      </w:r>
      <w:r w:rsidR="00D34B01" w:rsidRPr="00D34B01">
        <w:rPr>
          <w:sz w:val="24"/>
          <w:szCs w:val="24"/>
        </w:rPr>
        <w:t>th</w:t>
      </w:r>
      <w:r w:rsidR="00D010E9">
        <w:rPr>
          <w:sz w:val="24"/>
          <w:szCs w:val="24"/>
        </w:rPr>
        <w:t xml:space="preserve"> Dec</w:t>
      </w:r>
      <w:r w:rsidR="00D34B01" w:rsidRPr="00D34B01">
        <w:rPr>
          <w:spacing w:val="-5"/>
          <w:sz w:val="24"/>
          <w:szCs w:val="24"/>
        </w:rPr>
        <w:t xml:space="preserve"> </w:t>
      </w:r>
      <w:r w:rsidR="00D34B01" w:rsidRPr="00D34B01">
        <w:rPr>
          <w:sz w:val="24"/>
          <w:szCs w:val="24"/>
        </w:rPr>
        <w:t>2023)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1"/>
        <w:gridCol w:w="913"/>
        <w:gridCol w:w="4179"/>
        <w:gridCol w:w="979"/>
        <w:gridCol w:w="2847"/>
      </w:tblGrid>
      <w:tr w:rsidR="004976D5" w:rsidRPr="00D34B01" w:rsidTr="00CB7BBB">
        <w:trPr>
          <w:trHeight w:val="897"/>
        </w:trPr>
        <w:tc>
          <w:tcPr>
            <w:tcW w:w="661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Week</w:t>
            </w: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line="259" w:lineRule="auto"/>
              <w:ind w:right="68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Theory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Days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Syllabus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spacing w:line="259" w:lineRule="auto"/>
              <w:ind w:left="115" w:right="7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Practical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Days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ind w:left="118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Practical</w:t>
            </w:r>
          </w:p>
        </w:tc>
      </w:tr>
      <w:tr w:rsidR="004976D5" w:rsidRPr="00D34B01" w:rsidTr="00CB7BBB">
        <w:trPr>
          <w:trHeight w:val="1970"/>
        </w:trPr>
        <w:tc>
          <w:tcPr>
            <w:tcW w:w="661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3" w:line="237" w:lineRule="auto"/>
              <w:ind w:right="458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Concept of network, Models of network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computing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spacing w:before="3" w:line="237" w:lineRule="auto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spacing w:before="1"/>
              <w:ind w:left="118" w:right="19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Recognize the physical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topology and cabling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(coaxial, OFC, UTP, STP) of a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network.</w:t>
            </w:r>
          </w:p>
        </w:tc>
      </w:tr>
      <w:tr w:rsidR="004976D5" w:rsidRPr="00D34B01" w:rsidTr="00CB7BBB">
        <w:trPr>
          <w:trHeight w:val="537"/>
        </w:trPr>
        <w:tc>
          <w:tcPr>
            <w:tcW w:w="661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 w:hAnsi="Calibri"/>
                <w:sz w:val="24"/>
                <w:szCs w:val="24"/>
              </w:rPr>
            </w:pPr>
            <w:r w:rsidRPr="00D34B01">
              <w:rPr>
                <w:rFonts w:ascii="Calibri" w:hAnsi="Calibri"/>
                <w:sz w:val="24"/>
                <w:szCs w:val="24"/>
              </w:rPr>
              <w:t>Networking</w:t>
            </w:r>
            <w:r w:rsidRPr="00D34B01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Pr="00D34B01">
              <w:rPr>
                <w:rFonts w:ascii="Calibri" w:hAnsi="Calibri"/>
                <w:sz w:val="24"/>
                <w:szCs w:val="24"/>
              </w:rPr>
              <w:t>models,</w:t>
            </w:r>
            <w:r w:rsidRPr="00D34B01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D34B01">
              <w:rPr>
                <w:rFonts w:ascii="Calibri" w:hAnsi="Calibri"/>
                <w:sz w:val="24"/>
                <w:szCs w:val="24"/>
              </w:rPr>
              <w:t>Peer-to –peer</w:t>
            </w:r>
            <w:r w:rsidRPr="00D34B01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 w:hAnsi="Calibri"/>
                <w:sz w:val="24"/>
                <w:szCs w:val="24"/>
              </w:rPr>
              <w:t>Network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3" w:line="237" w:lineRule="auto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/>
              <w:ind w:left="118" w:right="19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Recognize the physical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topology and cabling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(coaxial, OFC, UTP, STP) of a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network.</w:t>
            </w:r>
          </w:p>
        </w:tc>
      </w:tr>
      <w:tr w:rsidR="004976D5" w:rsidRPr="00D34B01" w:rsidTr="00CB7BBB">
        <w:trPr>
          <w:trHeight w:val="805"/>
        </w:trPr>
        <w:tc>
          <w:tcPr>
            <w:tcW w:w="661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ind w:right="635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Client-Server Network, LAN, MAN and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WAN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  <w:tr w:rsidR="004976D5" w:rsidRPr="00D34B01" w:rsidTr="00CB7BBB">
        <w:trPr>
          <w:trHeight w:val="1075"/>
        </w:trPr>
        <w:tc>
          <w:tcPr>
            <w:tcW w:w="661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Network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Services,</w:t>
            </w:r>
            <w:r w:rsidRPr="00D34B01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Topologies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ind w:left="118" w:right="254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Recognition and use of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various types of connectors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RJ-45,</w:t>
            </w:r>
            <w:r w:rsidRPr="00D34B01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RJ-11,BNC and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SCST</w:t>
            </w:r>
          </w:p>
        </w:tc>
      </w:tr>
      <w:tr w:rsidR="004976D5" w:rsidRPr="00D34B01" w:rsidTr="00CB7BBB">
        <w:trPr>
          <w:trHeight w:val="537"/>
        </w:trPr>
        <w:tc>
          <w:tcPr>
            <w:tcW w:w="661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Techniques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Switching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3" w:line="237" w:lineRule="auto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/>
              <w:ind w:left="118" w:right="254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Recognition and use of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various types of connectors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RJ-45,</w:t>
            </w:r>
            <w:r w:rsidRPr="00D34B01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RJ-11,BNC and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SCST</w:t>
            </w:r>
          </w:p>
        </w:tc>
      </w:tr>
      <w:tr w:rsidR="004976D5" w:rsidRPr="00D34B01" w:rsidTr="00CB7BBB">
        <w:trPr>
          <w:trHeight w:val="525"/>
        </w:trPr>
        <w:tc>
          <w:tcPr>
            <w:tcW w:w="661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Revision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  <w:tr w:rsidR="004976D5" w:rsidRPr="00D34B01" w:rsidTr="00CB7BBB">
        <w:trPr>
          <w:trHeight w:val="803"/>
        </w:trPr>
        <w:tc>
          <w:tcPr>
            <w:tcW w:w="661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4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before="4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ind w:right="14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OSI model: Definition, Layered Architecture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Functions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of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various</w:t>
            </w:r>
            <w:r w:rsidRPr="00D34B01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layers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ind w:left="118" w:right="385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Making of cross cable and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straight cable</w:t>
            </w:r>
          </w:p>
        </w:tc>
      </w:tr>
      <w:tr w:rsidR="004976D5" w:rsidRPr="00D34B01" w:rsidTr="00CB7BBB">
        <w:trPr>
          <w:trHeight w:val="805"/>
        </w:trPr>
        <w:tc>
          <w:tcPr>
            <w:tcW w:w="661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ind w:right="14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OSI model: Definition, Layered Architecture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Functions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of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various</w:t>
            </w:r>
            <w:r w:rsidRPr="00D34B01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layers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ind w:left="118" w:right="385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Making of cross cable and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straight cable</w:t>
            </w:r>
          </w:p>
        </w:tc>
      </w:tr>
      <w:tr w:rsidR="004976D5" w:rsidRPr="00D34B01" w:rsidTr="00CB7BBB">
        <w:trPr>
          <w:trHeight w:val="1075"/>
        </w:trPr>
        <w:tc>
          <w:tcPr>
            <w:tcW w:w="661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before="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4976D5" w:rsidRPr="00D34B01" w:rsidRDefault="004976D5" w:rsidP="00104293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Comparison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between</w:t>
            </w:r>
            <w:r w:rsidRPr="00D34B01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OSI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and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TCP/IP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model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  <w:tr w:rsidR="004976D5" w:rsidRPr="00D34B01" w:rsidTr="00CB7BBB">
        <w:trPr>
          <w:trHeight w:val="1072"/>
        </w:trPr>
        <w:tc>
          <w:tcPr>
            <w:tcW w:w="661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Concept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addressing</w:t>
            </w:r>
            <w:r w:rsidRPr="00D34B01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of physical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and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logical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ind w:left="118" w:right="288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Install and configure a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network interface card in a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workstation.</w:t>
            </w:r>
          </w:p>
        </w:tc>
      </w:tr>
      <w:tr w:rsidR="004976D5" w:rsidRPr="00D34B01" w:rsidTr="00CB7BBB">
        <w:trPr>
          <w:trHeight w:val="268"/>
        </w:trPr>
        <w:tc>
          <w:tcPr>
            <w:tcW w:w="661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line="24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48" w:lineRule="exact"/>
              <w:rPr>
                <w:rFonts w:ascii="Calibri" w:hAnsi="Calibri"/>
                <w:sz w:val="24"/>
                <w:szCs w:val="24"/>
              </w:rPr>
            </w:pPr>
            <w:r w:rsidRPr="00D34B01">
              <w:rPr>
                <w:rFonts w:ascii="Calibri" w:hAnsi="Calibri"/>
                <w:sz w:val="24"/>
                <w:szCs w:val="24"/>
              </w:rPr>
              <w:t>IPV4</w:t>
            </w:r>
            <w:r w:rsidRPr="00D34B01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D34B01">
              <w:rPr>
                <w:rFonts w:ascii="Calibri" w:hAnsi="Calibri"/>
                <w:sz w:val="24"/>
                <w:szCs w:val="24"/>
              </w:rPr>
              <w:t>addresses</w:t>
            </w:r>
            <w:r w:rsidRPr="00D34B01"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 w:hAnsi="Calibri"/>
                <w:sz w:val="24"/>
                <w:szCs w:val="24"/>
              </w:rPr>
              <w:t>–</w:t>
            </w:r>
            <w:r w:rsidRPr="00D34B01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 w:hAnsi="Calibri"/>
                <w:sz w:val="24"/>
                <w:szCs w:val="24"/>
              </w:rPr>
              <w:t>Address</w:t>
            </w:r>
            <w:r w:rsidRPr="00D34B01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 w:hAnsi="Calibri"/>
                <w:sz w:val="24"/>
                <w:szCs w:val="24"/>
              </w:rPr>
              <w:t>space, Notations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2" w:line="262" w:lineRule="exact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2" w:line="262" w:lineRule="exact"/>
              <w:ind w:left="118" w:right="31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Install and configure a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network</w:t>
            </w:r>
            <w:r w:rsidRPr="00D34B01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interface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card</w:t>
            </w:r>
            <w:r w:rsidRPr="00D34B01">
              <w:rPr>
                <w:rFonts w:ascii="Calibri"/>
                <w:spacing w:val="-9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in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</w:t>
            </w:r>
          </w:p>
        </w:tc>
      </w:tr>
      <w:tr w:rsidR="004976D5" w:rsidRPr="00D34B01" w:rsidTr="00CB7BBB">
        <w:trPr>
          <w:trHeight w:val="268"/>
        </w:trPr>
        <w:tc>
          <w:tcPr>
            <w:tcW w:w="661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4976D5" w:rsidRPr="00D34B01" w:rsidRDefault="004976D5" w:rsidP="00104293">
            <w:pPr>
              <w:pStyle w:val="TableParagraph"/>
              <w:spacing w:line="24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4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Classful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Addressing-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Different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IP</w:t>
            </w:r>
            <w:r w:rsidRPr="00D34B01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address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</w:tbl>
    <w:p w:rsidR="004976D5" w:rsidRPr="00D34B01" w:rsidRDefault="004976D5" w:rsidP="004976D5">
      <w:pPr>
        <w:rPr>
          <w:sz w:val="24"/>
          <w:szCs w:val="24"/>
        </w:rPr>
        <w:sectPr w:rsidR="004976D5" w:rsidRPr="00D34B01">
          <w:pgSz w:w="12240" w:h="15840"/>
          <w:pgMar w:top="1360" w:right="900" w:bottom="280" w:left="1000" w:header="720" w:footer="720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840"/>
        <w:gridCol w:w="4179"/>
        <w:gridCol w:w="979"/>
        <w:gridCol w:w="2847"/>
      </w:tblGrid>
      <w:tr w:rsidR="004976D5" w:rsidRPr="00D34B01" w:rsidTr="00104293">
        <w:trPr>
          <w:trHeight w:val="537"/>
        </w:trPr>
        <w:tc>
          <w:tcPr>
            <w:tcW w:w="734" w:type="dxa"/>
          </w:tcPr>
          <w:p w:rsidR="004976D5" w:rsidRPr="00D34B01" w:rsidRDefault="004976D5" w:rsidP="001042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5" w:line="256" w:lineRule="exact"/>
              <w:ind w:right="236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classes, Classes &amp; Blocks, Net-id &amp; Host-Id,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Masks,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Address dep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spacing w:before="2"/>
              <w:ind w:left="118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workstation.</w:t>
            </w:r>
          </w:p>
        </w:tc>
      </w:tr>
      <w:tr w:rsidR="004976D5" w:rsidRPr="00D34B01" w:rsidTr="00104293">
        <w:trPr>
          <w:trHeight w:val="1612"/>
        </w:trPr>
        <w:tc>
          <w:tcPr>
            <w:tcW w:w="734" w:type="dxa"/>
            <w:vMerge w:val="restart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ind w:right="627"/>
              <w:rPr>
                <w:rFonts w:ascii="Calibri" w:hAnsi="Calibri"/>
                <w:sz w:val="24"/>
                <w:szCs w:val="24"/>
              </w:rPr>
            </w:pPr>
            <w:r w:rsidRPr="00D34B01">
              <w:rPr>
                <w:rFonts w:ascii="Calibri" w:hAnsi="Calibri"/>
                <w:sz w:val="24"/>
                <w:szCs w:val="24"/>
              </w:rPr>
              <w:t>Classless Addressing – Address blocks,</w:t>
            </w:r>
            <w:r w:rsidRPr="00D34B01"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 w:hAnsi="Calibri"/>
                <w:sz w:val="24"/>
                <w:szCs w:val="24"/>
              </w:rPr>
              <w:t>Masks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ind w:left="118" w:right="18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Identify the IP address of a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workstation and the class of</w:t>
            </w:r>
            <w:r w:rsidRPr="00D34B01">
              <w:rPr>
                <w:rFonts w:ascii="Calibri"/>
                <w:spacing w:val="-48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the address and configure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the IP Address on a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workstation</w:t>
            </w:r>
          </w:p>
        </w:tc>
      </w:tr>
      <w:tr w:rsidR="004976D5" w:rsidRPr="00D34B01" w:rsidTr="00104293">
        <w:trPr>
          <w:trHeight w:val="532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Special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IP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Addresses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ind w:left="118" w:right="18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Identify the IP address of a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workstation and the class of</w:t>
            </w:r>
            <w:r w:rsidRPr="00D34B01">
              <w:rPr>
                <w:rFonts w:ascii="Calibri"/>
                <w:spacing w:val="-48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the address and configure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the IP Address on a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workstation</w:t>
            </w:r>
          </w:p>
        </w:tc>
      </w:tr>
      <w:tr w:rsidR="004976D5" w:rsidRPr="00D34B01" w:rsidTr="00104293">
        <w:trPr>
          <w:trHeight w:val="1065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before="4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4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Subnetting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and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Supernetting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  <w:tr w:rsidR="004976D5" w:rsidRPr="00D34B01" w:rsidTr="00104293">
        <w:trPr>
          <w:trHeight w:val="806"/>
        </w:trPr>
        <w:tc>
          <w:tcPr>
            <w:tcW w:w="734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Loop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back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concept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spacing w:before="1" w:line="237" w:lineRule="auto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spacing w:before="1" w:line="237" w:lineRule="auto"/>
              <w:ind w:left="118" w:right="30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Managing user accounts in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windows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and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LINUX</w:t>
            </w:r>
          </w:p>
        </w:tc>
      </w:tr>
      <w:tr w:rsidR="004976D5" w:rsidRPr="00D34B01" w:rsidTr="00104293">
        <w:trPr>
          <w:trHeight w:val="534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Network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Address</w:t>
            </w:r>
            <w:r w:rsidRPr="00D34B01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Translation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 w:line="237" w:lineRule="auto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 w:line="237" w:lineRule="auto"/>
              <w:ind w:left="118" w:right="30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Managing user accounts in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windows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and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LINUX</w:t>
            </w:r>
          </w:p>
        </w:tc>
      </w:tr>
      <w:tr w:rsidR="004976D5" w:rsidRPr="00D34B01" w:rsidTr="00104293">
        <w:trPr>
          <w:trHeight w:val="537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IPV4 Header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  <w:tr w:rsidR="004976D5" w:rsidRPr="00D34B01" w:rsidTr="00104293">
        <w:trPr>
          <w:trHeight w:val="805"/>
        </w:trPr>
        <w:tc>
          <w:tcPr>
            <w:tcW w:w="734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IPV6 Header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ind w:left="118" w:right="437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Sharing of Hardware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>resources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in</w:t>
            </w:r>
            <w:r w:rsidRPr="00D34B01">
              <w:rPr>
                <w:rFonts w:ascii="Calibri"/>
                <w:spacing w:val="-1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the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network.</w:t>
            </w:r>
          </w:p>
        </w:tc>
      </w:tr>
      <w:tr w:rsidR="004976D5" w:rsidRPr="00D34B01" w:rsidTr="00104293">
        <w:trPr>
          <w:trHeight w:val="806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Comparison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between</w:t>
            </w:r>
            <w:r w:rsidRPr="00D34B01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IPV4</w:t>
            </w:r>
            <w:r w:rsidRPr="00D34B01">
              <w:rPr>
                <w:rFonts w:ascii="Calibri"/>
                <w:spacing w:val="-10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and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IPV6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ind w:left="118" w:right="437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Sharing of Hardware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>resources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in</w:t>
            </w:r>
            <w:r w:rsidRPr="00D34B01">
              <w:rPr>
                <w:rFonts w:ascii="Calibri"/>
                <w:spacing w:val="-1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the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network.</w:t>
            </w:r>
          </w:p>
        </w:tc>
      </w:tr>
      <w:tr w:rsidR="004976D5" w:rsidRPr="00D34B01" w:rsidTr="00104293">
        <w:trPr>
          <w:trHeight w:val="268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4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Revision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  <w:tr w:rsidR="004976D5" w:rsidRPr="00D34B01" w:rsidTr="00104293">
        <w:trPr>
          <w:trHeight w:val="1341"/>
        </w:trPr>
        <w:tc>
          <w:tcPr>
            <w:tcW w:w="734" w:type="dxa"/>
            <w:vMerge w:val="restart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ind w:right="186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Ethernet specification and standardization: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10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Mbps</w:t>
            </w:r>
            <w:r w:rsidRPr="00D34B01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(Traditional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Ethernet),</w:t>
            </w:r>
            <w:r w:rsidRPr="00D34B01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10</w:t>
            </w:r>
          </w:p>
          <w:p w:rsidR="004976D5" w:rsidRPr="00D34B01" w:rsidRDefault="004976D5" w:rsidP="00104293">
            <w:pPr>
              <w:pStyle w:val="TableParagraph"/>
              <w:spacing w:line="237" w:lineRule="auto"/>
              <w:ind w:right="593" w:firstLine="720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Mbps(Fast Ethernet) and 1000</w:t>
            </w:r>
            <w:r w:rsidRPr="00D34B01">
              <w:rPr>
                <w:rFonts w:ascii="Calibri"/>
                <w:spacing w:val="-48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Mbps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(Gigabit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Ethernet)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ind w:left="118" w:right="76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Use of Netstat and its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options.</w:t>
            </w:r>
          </w:p>
        </w:tc>
      </w:tr>
      <w:tr w:rsidR="004976D5" w:rsidRPr="00D34B01" w:rsidTr="00104293">
        <w:trPr>
          <w:trHeight w:val="1341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1" w:line="235" w:lineRule="auto"/>
              <w:ind w:right="186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Ethernet specification and standardization: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10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Mbps</w:t>
            </w:r>
            <w:r w:rsidRPr="00D34B01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(Traditional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Ethernet),</w:t>
            </w:r>
            <w:r w:rsidRPr="00D34B01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10</w:t>
            </w:r>
          </w:p>
          <w:p w:rsidR="004976D5" w:rsidRPr="00D34B01" w:rsidRDefault="004976D5" w:rsidP="00104293">
            <w:pPr>
              <w:pStyle w:val="TableParagraph"/>
              <w:spacing w:before="2"/>
              <w:ind w:right="593" w:firstLine="720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Mbps(Fast Ethernet) and 1000</w:t>
            </w:r>
            <w:r w:rsidRPr="00D34B01">
              <w:rPr>
                <w:rFonts w:ascii="Calibri"/>
                <w:spacing w:val="-48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Mbps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(Gigabit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Ethernet)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 w:line="235" w:lineRule="auto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 w:line="235" w:lineRule="auto"/>
              <w:ind w:left="118" w:right="76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Use of Netstat and its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options.</w:t>
            </w:r>
          </w:p>
        </w:tc>
      </w:tr>
      <w:tr w:rsidR="004976D5" w:rsidRPr="00D34B01" w:rsidTr="00104293">
        <w:trPr>
          <w:trHeight w:val="266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6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46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Revision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  <w:tr w:rsidR="004976D5" w:rsidRPr="00D34B01" w:rsidTr="00104293">
        <w:trPr>
          <w:trHeight w:val="1074"/>
        </w:trPr>
        <w:tc>
          <w:tcPr>
            <w:tcW w:w="734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4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before="4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4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Network</w:t>
            </w:r>
            <w:r w:rsidRPr="00D34B01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connectivity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Devices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ind w:left="118" w:right="113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pacing w:val="-1"/>
                <w:sz w:val="24"/>
                <w:szCs w:val="24"/>
              </w:rPr>
              <w:t xml:space="preserve">Connectivity </w:t>
            </w:r>
            <w:r w:rsidRPr="00D34B01">
              <w:rPr>
                <w:rFonts w:ascii="Calibri"/>
                <w:sz w:val="24"/>
                <w:szCs w:val="24"/>
              </w:rPr>
              <w:t>troubleshooting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using PING, IPCONFIG,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IFCONFIG</w:t>
            </w:r>
          </w:p>
        </w:tc>
      </w:tr>
      <w:tr w:rsidR="004976D5" w:rsidRPr="00D34B01" w:rsidTr="00104293">
        <w:trPr>
          <w:trHeight w:val="537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NICs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ind w:left="118" w:right="113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pacing w:val="-1"/>
                <w:sz w:val="24"/>
                <w:szCs w:val="24"/>
              </w:rPr>
              <w:t xml:space="preserve">Connectivity </w:t>
            </w:r>
            <w:r w:rsidRPr="00D34B01">
              <w:rPr>
                <w:rFonts w:ascii="Calibri"/>
                <w:sz w:val="24"/>
                <w:szCs w:val="24"/>
              </w:rPr>
              <w:t>troubleshooting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using PING, IPCONFIG,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IFCONFIG</w:t>
            </w:r>
          </w:p>
        </w:tc>
      </w:tr>
      <w:tr w:rsidR="004976D5" w:rsidRPr="00D34B01" w:rsidTr="00104293">
        <w:trPr>
          <w:trHeight w:val="537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5" w:line="256" w:lineRule="exact"/>
              <w:ind w:right="36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NICs Hubs, Switches, Routers, Repeaters,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Modem,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Gateway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</w:tbl>
    <w:p w:rsidR="004976D5" w:rsidRPr="00D34B01" w:rsidRDefault="004976D5" w:rsidP="004976D5">
      <w:pPr>
        <w:rPr>
          <w:sz w:val="24"/>
          <w:szCs w:val="24"/>
        </w:rPr>
        <w:sectPr w:rsidR="004976D5" w:rsidRPr="00D34B01">
          <w:pgSz w:w="12240" w:h="15840"/>
          <w:pgMar w:top="1440" w:right="900" w:bottom="280" w:left="1000" w:header="720" w:footer="720" w:gutter="0"/>
          <w:cols w:space="720"/>
        </w:sectPr>
      </w:pPr>
    </w:p>
    <w:tbl>
      <w:tblPr>
        <w:tblW w:w="9579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840"/>
        <w:gridCol w:w="4179"/>
        <w:gridCol w:w="979"/>
        <w:gridCol w:w="2847"/>
      </w:tblGrid>
      <w:tr w:rsidR="004976D5" w:rsidRPr="00D34B01" w:rsidTr="00D34B01">
        <w:trPr>
          <w:trHeight w:val="537"/>
        </w:trPr>
        <w:tc>
          <w:tcPr>
            <w:tcW w:w="734" w:type="dxa"/>
          </w:tcPr>
          <w:p w:rsidR="004976D5" w:rsidRPr="00D34B01" w:rsidRDefault="004976D5" w:rsidP="001042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Configuration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76D5" w:rsidRPr="00D34B01" w:rsidTr="00D34B01">
        <w:trPr>
          <w:trHeight w:val="1057"/>
        </w:trPr>
        <w:tc>
          <w:tcPr>
            <w:tcW w:w="734" w:type="dxa"/>
            <w:vMerge w:val="restart"/>
          </w:tcPr>
          <w:p w:rsidR="004976D5" w:rsidRPr="00D34B01" w:rsidRDefault="004976D5" w:rsidP="00104293">
            <w:pPr>
              <w:pStyle w:val="TableParagraph"/>
              <w:spacing w:line="249" w:lineRule="exact"/>
              <w:rPr>
                <w:b/>
                <w:sz w:val="24"/>
                <w:szCs w:val="24"/>
              </w:rPr>
            </w:pPr>
            <w:r w:rsidRPr="00D34B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ind w:right="36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NICs Hubs, Switches, Routers, Repeaters,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Modem,</w:t>
            </w:r>
            <w:r w:rsidRPr="00D34B01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Gateway</w:t>
            </w:r>
          </w:p>
          <w:p w:rsidR="004976D5" w:rsidRPr="00D34B01" w:rsidRDefault="004976D5" w:rsidP="00104293">
            <w:pPr>
              <w:pStyle w:val="TableParagraph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Configuration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ind w:left="118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Installation of Network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>Operating</w:t>
            </w:r>
            <w:r w:rsidRPr="00D34B01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>System(NOS)</w:t>
            </w:r>
          </w:p>
        </w:tc>
      </w:tr>
      <w:tr w:rsidR="004976D5" w:rsidRPr="00D34B01" w:rsidTr="00D34B01">
        <w:trPr>
          <w:trHeight w:val="266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6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46" w:lineRule="exact"/>
              <w:ind w:left="837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Routers</w:t>
            </w:r>
            <w:r w:rsidRPr="00D34B01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&amp;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Switches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 w:line="235" w:lineRule="auto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 w:line="235" w:lineRule="auto"/>
              <w:ind w:left="118" w:right="19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Installation of Network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>Operating</w:t>
            </w:r>
            <w:r w:rsidRPr="00D34B01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>System(NOS)</w:t>
            </w:r>
          </w:p>
        </w:tc>
      </w:tr>
      <w:tr w:rsidR="004976D5" w:rsidRPr="00D34B01" w:rsidTr="00D34B01">
        <w:trPr>
          <w:trHeight w:val="510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Routers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&amp;</w:t>
            </w:r>
            <w:r w:rsidRPr="00D34B01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Switches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  <w:tr w:rsidR="004976D5" w:rsidRPr="00D34B01" w:rsidTr="00D34B01">
        <w:trPr>
          <w:trHeight w:val="789"/>
        </w:trPr>
        <w:tc>
          <w:tcPr>
            <w:tcW w:w="734" w:type="dxa"/>
            <w:vMerge w:val="restart"/>
          </w:tcPr>
          <w:p w:rsidR="004976D5" w:rsidRPr="00D34B01" w:rsidRDefault="004976D5" w:rsidP="00104293">
            <w:pPr>
              <w:pStyle w:val="TableParagraph"/>
              <w:spacing w:line="249" w:lineRule="exact"/>
              <w:rPr>
                <w:b/>
                <w:sz w:val="24"/>
                <w:szCs w:val="24"/>
              </w:rPr>
            </w:pPr>
            <w:r w:rsidRPr="00D34B0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ind w:right="20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Network Security Principles, Cryptography,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using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secure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protocols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ind w:left="118" w:right="11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Visit to nearby industry for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>latest</w:t>
            </w:r>
            <w:r w:rsidRPr="00D34B01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networking</w:t>
            </w:r>
            <w:r w:rsidRPr="00D34B01">
              <w:rPr>
                <w:rFonts w:ascii="Calibri"/>
                <w:spacing w:val="-10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techniques</w:t>
            </w:r>
          </w:p>
        </w:tc>
      </w:tr>
      <w:tr w:rsidR="004976D5" w:rsidRPr="00D34B01" w:rsidTr="00D34B01">
        <w:trPr>
          <w:trHeight w:val="1327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ind w:right="436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Trouble Shooting Tools: PING,IPCONFIG,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IFCONFIG, NETSTAT,</w:t>
            </w:r>
          </w:p>
          <w:p w:rsidR="004976D5" w:rsidRPr="00D34B01" w:rsidRDefault="004976D5" w:rsidP="00104293">
            <w:pPr>
              <w:pStyle w:val="TableParagraph"/>
              <w:ind w:right="245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TRACEROOT,Wireshark, Nmap, TCPDUMP,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ROUTEPRINT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ind w:left="118" w:right="119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Visit to nearby industry for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pacing w:val="-1"/>
                <w:sz w:val="24"/>
                <w:szCs w:val="24"/>
              </w:rPr>
              <w:t>latest</w:t>
            </w:r>
            <w:r w:rsidRPr="00D34B01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networking</w:t>
            </w:r>
            <w:r w:rsidRPr="00D34B01">
              <w:rPr>
                <w:rFonts w:ascii="Calibri"/>
                <w:spacing w:val="-10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techniques</w:t>
            </w:r>
          </w:p>
        </w:tc>
      </w:tr>
      <w:tr w:rsidR="004976D5" w:rsidRPr="00D34B01" w:rsidTr="00D34B01">
        <w:trPr>
          <w:trHeight w:val="1057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ind w:right="1151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DHCP Server</w:t>
            </w:r>
            <w:r w:rsidRPr="00D34B01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Workgroup/Domain</w:t>
            </w:r>
            <w:r w:rsidRPr="00D34B01">
              <w:rPr>
                <w:rFonts w:ascii="Calibri"/>
                <w:spacing w:val="-1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Networking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  <w:tr w:rsidR="004976D5" w:rsidRPr="00D34B01" w:rsidTr="00D34B01">
        <w:trPr>
          <w:trHeight w:val="791"/>
        </w:trPr>
        <w:tc>
          <w:tcPr>
            <w:tcW w:w="734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34B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before="3" w:line="235" w:lineRule="auto"/>
              <w:ind w:right="238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Introduction to wireless LAN , IEEE 802.11,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WiMax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ad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Li-Fi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spacing w:before="3" w:line="235" w:lineRule="auto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spacing w:before="3" w:line="235" w:lineRule="auto"/>
              <w:ind w:left="118" w:right="216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Create a network of at least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6 computers.</w:t>
            </w:r>
          </w:p>
        </w:tc>
      </w:tr>
      <w:tr w:rsidR="004976D5" w:rsidRPr="00D34B01" w:rsidTr="00D34B01">
        <w:trPr>
          <w:trHeight w:val="520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Wireless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Security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ind w:left="118" w:right="216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Create a network of at least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6 computers.</w:t>
            </w:r>
          </w:p>
        </w:tc>
      </w:tr>
      <w:tr w:rsidR="004976D5" w:rsidRPr="00D34B01" w:rsidTr="00D34B01">
        <w:trPr>
          <w:trHeight w:val="791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ind w:right="424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Introduction to bluetooth - architecture,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application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  <w:tr w:rsidR="004976D5" w:rsidRPr="00D34B01" w:rsidTr="00D34B01">
        <w:trPr>
          <w:trHeight w:val="789"/>
        </w:trPr>
        <w:tc>
          <w:tcPr>
            <w:tcW w:w="734" w:type="dxa"/>
          </w:tcPr>
          <w:p w:rsidR="004976D5" w:rsidRPr="00D34B01" w:rsidRDefault="004976D5" w:rsidP="00104293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D34B0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68" w:lineRule="exact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Comparison</w:t>
            </w:r>
            <w:r w:rsidRPr="00D34B01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between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bluetooth</w:t>
            </w:r>
            <w:r w:rsidRPr="00D34B01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and</w:t>
            </w:r>
            <w:r w:rsidRPr="00D34B01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Wifi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ind w:left="118" w:right="216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Create a network of at least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6 computers.</w:t>
            </w:r>
          </w:p>
        </w:tc>
      </w:tr>
      <w:tr w:rsidR="004976D5" w:rsidRPr="00D34B01" w:rsidTr="00D34B01">
        <w:trPr>
          <w:trHeight w:val="249"/>
        </w:trPr>
        <w:tc>
          <w:tcPr>
            <w:tcW w:w="734" w:type="dxa"/>
            <w:vMerge w:val="restart"/>
          </w:tcPr>
          <w:p w:rsidR="004976D5" w:rsidRPr="00D34B01" w:rsidRDefault="004976D5" w:rsidP="001042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Revision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 w:line="235" w:lineRule="auto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 w:line="235" w:lineRule="auto"/>
              <w:ind w:left="118" w:right="216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Create a network of at least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6 computers.</w:t>
            </w:r>
          </w:p>
        </w:tc>
      </w:tr>
      <w:tr w:rsidR="004976D5" w:rsidRPr="00D34B01" w:rsidTr="00D34B01">
        <w:trPr>
          <w:trHeight w:val="525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4976D5" w:rsidP="0010429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Revision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  <w:tr w:rsidR="004976D5" w:rsidRPr="00D34B01" w:rsidTr="00D34B01">
        <w:trPr>
          <w:trHeight w:val="840"/>
        </w:trPr>
        <w:tc>
          <w:tcPr>
            <w:tcW w:w="734" w:type="dxa"/>
            <w:vMerge w:val="restart"/>
          </w:tcPr>
          <w:p w:rsidR="004976D5" w:rsidRPr="00D34B01" w:rsidRDefault="004976D5" w:rsidP="0010429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34B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4976D5" w:rsidRPr="00D34B01" w:rsidRDefault="00F95335" w:rsidP="00104293">
            <w:pPr>
              <w:pStyle w:val="TableParagraph"/>
              <w:spacing w:before="1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Revision/Class Test</w:t>
            </w:r>
          </w:p>
        </w:tc>
        <w:tc>
          <w:tcPr>
            <w:tcW w:w="979" w:type="dxa"/>
          </w:tcPr>
          <w:p w:rsidR="004976D5" w:rsidRPr="00D34B01" w:rsidRDefault="004976D5" w:rsidP="00104293">
            <w:pPr>
              <w:pStyle w:val="TableParagraph"/>
              <w:spacing w:before="5" w:line="235" w:lineRule="auto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1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G1</w:t>
            </w:r>
          </w:p>
        </w:tc>
        <w:tc>
          <w:tcPr>
            <w:tcW w:w="2847" w:type="dxa"/>
          </w:tcPr>
          <w:p w:rsidR="004976D5" w:rsidRPr="00D34B01" w:rsidRDefault="004976D5" w:rsidP="00104293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Revision</w:t>
            </w:r>
          </w:p>
        </w:tc>
      </w:tr>
      <w:tr w:rsidR="004976D5" w:rsidRPr="00D34B01" w:rsidTr="00D34B01">
        <w:trPr>
          <w:trHeight w:val="839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4976D5" w:rsidRPr="00D34B01" w:rsidRDefault="00F95335" w:rsidP="00104293">
            <w:pPr>
              <w:pStyle w:val="TableParagraph"/>
              <w:ind w:right="296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Revision/Class Test</w:t>
            </w:r>
          </w:p>
        </w:tc>
        <w:tc>
          <w:tcPr>
            <w:tcW w:w="979" w:type="dxa"/>
            <w:vMerge w:val="restart"/>
          </w:tcPr>
          <w:p w:rsidR="004976D5" w:rsidRPr="00D34B01" w:rsidRDefault="004976D5" w:rsidP="00104293">
            <w:pPr>
              <w:pStyle w:val="TableParagraph"/>
              <w:ind w:left="115" w:right="332"/>
              <w:rPr>
                <w:rFonts w:ascii="Calibri"/>
                <w:sz w:val="24"/>
                <w:szCs w:val="24"/>
              </w:rPr>
            </w:pPr>
            <w:r w:rsidRPr="00D34B01">
              <w:rPr>
                <w:rFonts w:ascii="Calibri"/>
                <w:sz w:val="24"/>
                <w:szCs w:val="24"/>
              </w:rPr>
              <w:t>Day 2</w:t>
            </w:r>
            <w:r w:rsidRPr="00D34B01">
              <w:rPr>
                <w:rFonts w:ascii="Calibri"/>
                <w:spacing w:val="-47"/>
                <w:sz w:val="24"/>
                <w:szCs w:val="24"/>
              </w:rPr>
              <w:t xml:space="preserve"> </w:t>
            </w:r>
            <w:r w:rsidRPr="00D34B01">
              <w:rPr>
                <w:rFonts w:ascii="Calibri"/>
                <w:sz w:val="24"/>
                <w:szCs w:val="24"/>
              </w:rPr>
              <w:t>G2</w:t>
            </w:r>
          </w:p>
        </w:tc>
        <w:tc>
          <w:tcPr>
            <w:tcW w:w="2847" w:type="dxa"/>
            <w:vMerge w:val="restart"/>
          </w:tcPr>
          <w:p w:rsidR="004976D5" w:rsidRPr="00D34B01" w:rsidRDefault="004976D5" w:rsidP="00104293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Revision</w:t>
            </w:r>
          </w:p>
        </w:tc>
      </w:tr>
      <w:tr w:rsidR="004976D5" w:rsidRPr="00D34B01" w:rsidTr="00D34B01">
        <w:trPr>
          <w:trHeight w:val="1132"/>
        </w:trPr>
        <w:tc>
          <w:tcPr>
            <w:tcW w:w="734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976D5" w:rsidRPr="00D34B01" w:rsidRDefault="004976D5" w:rsidP="00104293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D34B01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4976D5" w:rsidRPr="00D34B01" w:rsidRDefault="00F95335" w:rsidP="00104293">
            <w:pPr>
              <w:pStyle w:val="TableParagraph"/>
              <w:spacing w:line="288" w:lineRule="exact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Revision/Class Test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4976D5" w:rsidRPr="00D34B01" w:rsidRDefault="004976D5" w:rsidP="00104293">
            <w:pPr>
              <w:rPr>
                <w:sz w:val="24"/>
                <w:szCs w:val="24"/>
              </w:rPr>
            </w:pPr>
          </w:p>
        </w:tc>
      </w:tr>
    </w:tbl>
    <w:p w:rsidR="00D34B01" w:rsidRDefault="00D34B01">
      <w:pPr>
        <w:rPr>
          <w:sz w:val="24"/>
          <w:szCs w:val="24"/>
        </w:rPr>
      </w:pPr>
    </w:p>
    <w:p w:rsidR="00D34B01" w:rsidRPr="00D34B01" w:rsidRDefault="00D34B01" w:rsidP="00D34B01">
      <w:pPr>
        <w:rPr>
          <w:sz w:val="24"/>
          <w:szCs w:val="24"/>
        </w:rPr>
      </w:pPr>
    </w:p>
    <w:p w:rsidR="00D34B01" w:rsidRPr="00D34B01" w:rsidRDefault="00D34B01" w:rsidP="00D34B01">
      <w:pPr>
        <w:rPr>
          <w:sz w:val="24"/>
          <w:szCs w:val="24"/>
        </w:rPr>
      </w:pPr>
    </w:p>
    <w:p w:rsidR="00D34B01" w:rsidRDefault="00D34B01" w:rsidP="00D34B01">
      <w:pPr>
        <w:rPr>
          <w:sz w:val="24"/>
          <w:szCs w:val="24"/>
        </w:rPr>
      </w:pPr>
    </w:p>
    <w:p w:rsidR="00D34B01" w:rsidRDefault="00D34B01" w:rsidP="00D34B01">
      <w:pPr>
        <w:rPr>
          <w:sz w:val="24"/>
          <w:szCs w:val="24"/>
        </w:rPr>
      </w:pPr>
    </w:p>
    <w:p w:rsidR="00684528" w:rsidRPr="00D34B01" w:rsidRDefault="00D34B01" w:rsidP="00D34B01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84528" w:rsidRPr="00D34B01" w:rsidSect="0068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3F" w:rsidRDefault="00907F3F" w:rsidP="00D34B01">
      <w:r>
        <w:separator/>
      </w:r>
    </w:p>
  </w:endnote>
  <w:endnote w:type="continuationSeparator" w:id="1">
    <w:p w:rsidR="00907F3F" w:rsidRDefault="00907F3F" w:rsidP="00D3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3F" w:rsidRDefault="00907F3F" w:rsidP="00D34B01">
      <w:r>
        <w:separator/>
      </w:r>
    </w:p>
  </w:footnote>
  <w:footnote w:type="continuationSeparator" w:id="1">
    <w:p w:rsidR="00907F3F" w:rsidRDefault="00907F3F" w:rsidP="00D34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6D5"/>
    <w:rsid w:val="00231DFB"/>
    <w:rsid w:val="0024121B"/>
    <w:rsid w:val="00255B40"/>
    <w:rsid w:val="004976D5"/>
    <w:rsid w:val="00684528"/>
    <w:rsid w:val="00797A56"/>
    <w:rsid w:val="00907F3F"/>
    <w:rsid w:val="00920735"/>
    <w:rsid w:val="00A51509"/>
    <w:rsid w:val="00B271B0"/>
    <w:rsid w:val="00B63905"/>
    <w:rsid w:val="00BC05BA"/>
    <w:rsid w:val="00CB7BBB"/>
    <w:rsid w:val="00D010E9"/>
    <w:rsid w:val="00D34B01"/>
    <w:rsid w:val="00F2214C"/>
    <w:rsid w:val="00F9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Heading2">
    <w:name w:val="heading 2"/>
    <w:basedOn w:val="Normal"/>
    <w:link w:val="Heading2Char"/>
    <w:uiPriority w:val="1"/>
    <w:qFormat/>
    <w:rsid w:val="004976D5"/>
    <w:pPr>
      <w:spacing w:before="71"/>
      <w:ind w:left="3804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976D5"/>
    <w:rPr>
      <w:rFonts w:ascii="Times New Roman" w:eastAsia="Times New Roman" w:hAnsi="Times New Roman" w:cs="Times New Roman"/>
      <w:b/>
      <w:bCs/>
      <w:szCs w:val="2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4976D5"/>
  </w:style>
  <w:style w:type="character" w:customStyle="1" w:styleId="BodyTextChar">
    <w:name w:val="Body Text Char"/>
    <w:basedOn w:val="DefaultParagraphFont"/>
    <w:link w:val="BodyText"/>
    <w:uiPriority w:val="1"/>
    <w:rsid w:val="004976D5"/>
    <w:rPr>
      <w:rFonts w:ascii="Times New Roman" w:eastAsia="Times New Roman" w:hAnsi="Times New Roman" w:cs="Times New Roman"/>
      <w:szCs w:val="22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4976D5"/>
    <w:pPr>
      <w:ind w:left="117"/>
    </w:pPr>
  </w:style>
  <w:style w:type="paragraph" w:styleId="Header">
    <w:name w:val="header"/>
    <w:basedOn w:val="Normal"/>
    <w:link w:val="HeaderChar"/>
    <w:uiPriority w:val="99"/>
    <w:semiHidden/>
    <w:unhideWhenUsed/>
    <w:rsid w:val="00D34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B01"/>
    <w:rPr>
      <w:rFonts w:ascii="Times New Roman" w:eastAsia="Times New Roman" w:hAnsi="Times New Roman" w:cs="Times New Roman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34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B01"/>
    <w:rPr>
      <w:rFonts w:ascii="Times New Roman" w:eastAsia="Times New Roman" w:hAnsi="Times New Roman" w:cs="Times New Roman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2022-09-28T10:03:00Z</dcterms:created>
  <dcterms:modified xsi:type="dcterms:W3CDTF">2023-08-28T07:13:00Z</dcterms:modified>
</cp:coreProperties>
</file>